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879" w:rsidRDefault="00E84775" w:rsidP="00A37F00">
      <w:pPr>
        <w:ind w:firstLine="708"/>
        <w:jc w:val="both"/>
        <w:rPr>
          <w:sz w:val="28"/>
          <w:szCs w:val="28"/>
        </w:rPr>
      </w:pPr>
      <w:r w:rsidRPr="001E2476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65920" behindDoc="0" locked="0" layoutInCell="1" allowOverlap="1" wp14:anchorId="4C977EAD" wp14:editId="6AE38138">
            <wp:simplePos x="0" y="0"/>
            <wp:positionH relativeFrom="margin">
              <wp:posOffset>393728</wp:posOffset>
            </wp:positionH>
            <wp:positionV relativeFrom="paragraph">
              <wp:posOffset>-167005</wp:posOffset>
            </wp:positionV>
            <wp:extent cx="5773003" cy="7355329"/>
            <wp:effectExtent l="0" t="0" r="0" b="0"/>
            <wp:wrapNone/>
            <wp:docPr id="3" name="Рисунок 3" descr="C:\Users\User\Desktop\130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3077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003" cy="73553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2476" w:rsidRPr="008735F3">
        <w:rPr>
          <w:noProof/>
        </w:rPr>
        <w:drawing>
          <wp:anchor distT="0" distB="0" distL="114300" distR="114300" simplePos="0" relativeHeight="251644416" behindDoc="1" locked="0" layoutInCell="1" allowOverlap="1" wp14:anchorId="18BB0D23" wp14:editId="5AF3A7BE">
            <wp:simplePos x="0" y="0"/>
            <wp:positionH relativeFrom="page">
              <wp:posOffset>1905</wp:posOffset>
            </wp:positionH>
            <wp:positionV relativeFrom="paragraph">
              <wp:posOffset>-418958</wp:posOffset>
            </wp:positionV>
            <wp:extent cx="7546821" cy="10672549"/>
            <wp:effectExtent l="0" t="0" r="0" b="0"/>
            <wp:wrapNone/>
            <wp:docPr id="5" name="Рисунок 5" descr="C:\Users\User\Desktop\i73QSWM9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73QSWM9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821" cy="1067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Default="001E2476" w:rsidP="00A37F00">
      <w:pPr>
        <w:ind w:firstLine="708"/>
        <w:jc w:val="both"/>
        <w:rPr>
          <w:sz w:val="28"/>
          <w:szCs w:val="28"/>
        </w:rPr>
      </w:pPr>
    </w:p>
    <w:p w:rsidR="001E2476" w:rsidRPr="0023716D" w:rsidRDefault="001E2476" w:rsidP="00A37F00">
      <w:pPr>
        <w:ind w:firstLine="708"/>
        <w:jc w:val="both"/>
        <w:rPr>
          <w:sz w:val="28"/>
          <w:szCs w:val="28"/>
        </w:rPr>
      </w:pPr>
    </w:p>
    <w:p w:rsidR="00356879" w:rsidRPr="0023716D" w:rsidRDefault="00356879" w:rsidP="00A37F00">
      <w:pPr>
        <w:ind w:firstLine="708"/>
        <w:jc w:val="both"/>
        <w:rPr>
          <w:sz w:val="28"/>
          <w:szCs w:val="28"/>
        </w:rPr>
      </w:pPr>
    </w:p>
    <w:p w:rsidR="00356879" w:rsidRPr="0023716D" w:rsidRDefault="00356879" w:rsidP="00A37F00">
      <w:pPr>
        <w:ind w:firstLine="708"/>
        <w:jc w:val="both"/>
        <w:rPr>
          <w:sz w:val="28"/>
          <w:szCs w:val="28"/>
        </w:rPr>
      </w:pPr>
    </w:p>
    <w:p w:rsidR="006F1DA5" w:rsidRPr="0023716D" w:rsidRDefault="006F1DA5" w:rsidP="00A37F00">
      <w:pPr>
        <w:ind w:firstLine="708"/>
        <w:jc w:val="both"/>
        <w:rPr>
          <w:sz w:val="28"/>
          <w:szCs w:val="28"/>
        </w:rPr>
      </w:pPr>
      <w:r w:rsidRPr="0023716D">
        <w:rPr>
          <w:noProof/>
          <w:sz w:val="28"/>
          <w:szCs w:val="28"/>
        </w:rPr>
        <w:lastRenderedPageBreak/>
        <w:drawing>
          <wp:anchor distT="0" distB="0" distL="114300" distR="114300" simplePos="0" relativeHeight="251610624" behindDoc="1" locked="0" layoutInCell="1" allowOverlap="1" wp14:anchorId="33A949CA" wp14:editId="0080868E">
            <wp:simplePos x="0" y="0"/>
            <wp:positionH relativeFrom="column">
              <wp:posOffset>-163830</wp:posOffset>
            </wp:positionH>
            <wp:positionV relativeFrom="paragraph">
              <wp:posOffset>38735</wp:posOffset>
            </wp:positionV>
            <wp:extent cx="5932805" cy="1983740"/>
            <wp:effectExtent l="19050" t="0" r="0" b="0"/>
            <wp:wrapTight wrapText="bothSides">
              <wp:wrapPolygon edited="0">
                <wp:start x="21669" y="21600"/>
                <wp:lineTo x="21669" y="235"/>
                <wp:lineTo x="30" y="235"/>
                <wp:lineTo x="30" y="21600"/>
                <wp:lineTo x="21669" y="21600"/>
              </wp:wrapPolygon>
            </wp:wrapTight>
            <wp:docPr id="6" name="Рисунок 7" descr="C:\Users\ZamTania\Desktop\2368x1095_1160472_[www.ArtFile.ru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amTania\Desktop\2368x1095_1160472_[www.ArtFile.ru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32805" cy="198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1DA5" w:rsidRPr="0023716D" w:rsidRDefault="006F1DA5" w:rsidP="006F1DA5">
      <w:pPr>
        <w:pStyle w:val="a7"/>
        <w:shd w:val="clear" w:color="auto" w:fill="FFFFFF"/>
        <w:spacing w:before="0" w:beforeAutospacing="0" w:after="0" w:afterAutospacing="0"/>
        <w:rPr>
          <w:sz w:val="72"/>
          <w:szCs w:val="72"/>
        </w:rPr>
      </w:pPr>
    </w:p>
    <w:p w:rsidR="00334285" w:rsidRDefault="006F1DA5" w:rsidP="006F1DA5">
      <w:pPr>
        <w:pStyle w:val="a7"/>
        <w:shd w:val="clear" w:color="auto" w:fill="FFFFFF"/>
        <w:spacing w:before="0" w:beforeAutospacing="0" w:after="0" w:afterAutospacing="0"/>
        <w:rPr>
          <w:i/>
          <w:sz w:val="72"/>
          <w:szCs w:val="72"/>
        </w:rPr>
      </w:pPr>
      <w:r w:rsidRPr="0023716D">
        <w:rPr>
          <w:sz w:val="72"/>
          <w:szCs w:val="72"/>
        </w:rPr>
        <w:t>«</w:t>
      </w:r>
      <w:r w:rsidRPr="0023716D">
        <w:rPr>
          <w:i/>
          <w:sz w:val="72"/>
          <w:szCs w:val="72"/>
        </w:rPr>
        <w:t xml:space="preserve">Время не имеет власти </w:t>
      </w:r>
    </w:p>
    <w:p w:rsidR="006F1DA5" w:rsidRPr="0023716D" w:rsidRDefault="006F1DA5" w:rsidP="006F1DA5">
      <w:pPr>
        <w:pStyle w:val="a7"/>
        <w:shd w:val="clear" w:color="auto" w:fill="FFFFFF"/>
        <w:spacing w:before="0" w:beforeAutospacing="0" w:after="0" w:afterAutospacing="0"/>
        <w:rPr>
          <w:i/>
          <w:sz w:val="72"/>
          <w:szCs w:val="72"/>
        </w:rPr>
      </w:pPr>
      <w:r w:rsidRPr="0023716D">
        <w:rPr>
          <w:i/>
          <w:sz w:val="72"/>
          <w:szCs w:val="72"/>
        </w:rPr>
        <w:t>над величием всего, что мы пережили в войну. А народ, переживший однажды большие испытания, будет и впредь черпать силы в этой победе» </w:t>
      </w:r>
    </w:p>
    <w:p w:rsidR="006F1DA5" w:rsidRPr="0023716D" w:rsidRDefault="006F1DA5" w:rsidP="006F1DA5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sz w:val="26"/>
          <w:szCs w:val="26"/>
        </w:rPr>
      </w:pPr>
    </w:p>
    <w:p w:rsidR="006F1DA5" w:rsidRPr="0023716D" w:rsidRDefault="00334285" w:rsidP="006F1DA5">
      <w:pPr>
        <w:pStyle w:val="a7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i/>
          <w:sz w:val="56"/>
          <w:szCs w:val="56"/>
        </w:rPr>
        <w:t>Г.</w:t>
      </w:r>
      <w:r w:rsidR="006F1DA5" w:rsidRPr="0023716D">
        <w:rPr>
          <w:i/>
          <w:sz w:val="56"/>
          <w:szCs w:val="56"/>
        </w:rPr>
        <w:t>К. Жуков</w:t>
      </w:r>
    </w:p>
    <w:p w:rsidR="006F1DA5" w:rsidRPr="0023716D" w:rsidRDefault="006F1DA5" w:rsidP="00A37F00">
      <w:pPr>
        <w:ind w:firstLine="708"/>
        <w:jc w:val="both"/>
        <w:rPr>
          <w:sz w:val="28"/>
          <w:szCs w:val="28"/>
        </w:rPr>
      </w:pPr>
    </w:p>
    <w:p w:rsidR="006F1DA5" w:rsidRPr="0023716D" w:rsidRDefault="006F1DA5" w:rsidP="00A37F00">
      <w:pPr>
        <w:ind w:firstLine="708"/>
        <w:jc w:val="both"/>
        <w:rPr>
          <w:sz w:val="28"/>
          <w:szCs w:val="28"/>
        </w:rPr>
      </w:pPr>
    </w:p>
    <w:p w:rsidR="006F1DA5" w:rsidRPr="0023716D" w:rsidRDefault="00FE57D9" w:rsidP="00A37F00">
      <w:pPr>
        <w:ind w:firstLine="708"/>
        <w:jc w:val="both"/>
        <w:rPr>
          <w:sz w:val="28"/>
          <w:szCs w:val="28"/>
        </w:rPr>
      </w:pPr>
      <w:r w:rsidRPr="0023716D">
        <w:rPr>
          <w:noProof/>
          <w:sz w:val="28"/>
          <w:szCs w:val="28"/>
        </w:rPr>
        <w:drawing>
          <wp:anchor distT="0" distB="0" distL="114300" distR="114300" simplePos="0" relativeHeight="251613696" behindDoc="1" locked="0" layoutInCell="1" allowOverlap="1" wp14:anchorId="1042FAD2" wp14:editId="749CF718">
            <wp:simplePos x="0" y="0"/>
            <wp:positionH relativeFrom="column">
              <wp:posOffset>379588</wp:posOffset>
            </wp:positionH>
            <wp:positionV relativeFrom="paragraph">
              <wp:posOffset>16368</wp:posOffset>
            </wp:positionV>
            <wp:extent cx="5349875" cy="2255520"/>
            <wp:effectExtent l="0" t="0" r="0" b="0"/>
            <wp:wrapTight wrapText="bothSides">
              <wp:wrapPolygon edited="0">
                <wp:start x="0" y="0"/>
                <wp:lineTo x="0" y="21345"/>
                <wp:lineTo x="21536" y="21345"/>
                <wp:lineTo x="21536" y="0"/>
                <wp:lineTo x="0" y="0"/>
              </wp:wrapPolygon>
            </wp:wrapTight>
            <wp:docPr id="8" name="Рисунок 7" descr="C:\Users\ZamTania\Desktop\2368x1095_1160472_[www.ArtFile.ru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amTania\Desktop\2368x1095_1160472_[www.ArtFile.ru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875" cy="225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3405" w:rsidRDefault="00A37F00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lastRenderedPageBreak/>
        <w:t>Есть события, значение которых не тускнеет от неумолимого бега времени. К таким событиям относится Победа советского народа в Великой Отечественной войне.</w:t>
      </w:r>
    </w:p>
    <w:p w:rsidR="00FE2233" w:rsidRDefault="00FE2233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 xml:space="preserve">2020 год в Российской Федерации пройдет под знаком 75-летия Победы в Великой Отечественной войне. 8 июля 2019 г. Президент РФ Владимир Владимирович Путин подписал Указ «О проведении в Российской Федерации Года памяти и славы». Согласно документу Год памяти и славы учрежден в целях сохранения исторической памяти и в ознаменование 75-летия Победы в Великой Отечественной войне 1941-1945 годов. Ранее, 9 мая 2018 г., Президентом подписан Указ №211 «О подготовке и проведении празднования 75-й годовщины в Великой Отечественной войне 1941-1945 годов». Воспитание патриотизма на примере героического прошлого нашей Родины – одна из основных составляющих в работе </w:t>
      </w:r>
      <w:r w:rsidR="00D77E75" w:rsidRPr="0023716D">
        <w:rPr>
          <w:sz w:val="28"/>
          <w:szCs w:val="28"/>
        </w:rPr>
        <w:t xml:space="preserve">специальной </w:t>
      </w:r>
      <w:r w:rsidRPr="0023716D">
        <w:rPr>
          <w:sz w:val="28"/>
          <w:szCs w:val="28"/>
        </w:rPr>
        <w:t>библиотеки по патриотическому воспитанию. Очень важно не забывать ветеранов и просвещать молодое поколение, прививать уважение, почёт к героям тех лет.</w:t>
      </w:r>
    </w:p>
    <w:p w:rsidR="00743405" w:rsidRDefault="004D6CCC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>В преддверии празднования 75-летия Побед</w:t>
      </w:r>
      <w:r w:rsidR="00FE2233" w:rsidRPr="0023716D">
        <w:rPr>
          <w:sz w:val="28"/>
          <w:szCs w:val="28"/>
        </w:rPr>
        <w:t>ы в Великой Отечественной войне</w:t>
      </w:r>
      <w:r w:rsidRPr="0023716D">
        <w:rPr>
          <w:sz w:val="28"/>
          <w:szCs w:val="28"/>
        </w:rPr>
        <w:t xml:space="preserve"> ГКУК </w:t>
      </w:r>
      <w:r w:rsidR="00743405">
        <w:rPr>
          <w:sz w:val="28"/>
          <w:szCs w:val="28"/>
        </w:rPr>
        <w:t xml:space="preserve">КО </w:t>
      </w:r>
      <w:r w:rsidRPr="0023716D">
        <w:rPr>
          <w:sz w:val="28"/>
          <w:szCs w:val="28"/>
        </w:rPr>
        <w:t xml:space="preserve">«Областная специальная библиотека для слепых им. Н.Островского» подготовила комплекс мероприятий, посвящённых этому знаменательному событию. </w:t>
      </w:r>
    </w:p>
    <w:p w:rsidR="00743405" w:rsidRDefault="00D833A2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>Мероприятия ко Дню Победы пройдут под общим лозунгом: «Живет Победа в поколениях».</w:t>
      </w:r>
    </w:p>
    <w:p w:rsidR="00743405" w:rsidRDefault="004D6CCC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 xml:space="preserve">В подготовке празднования 75-летия Победы примут участие все отделы и филиалы библиотеки. </w:t>
      </w:r>
      <w:r w:rsidR="00391D67" w:rsidRPr="0023716D">
        <w:rPr>
          <w:sz w:val="28"/>
          <w:szCs w:val="28"/>
        </w:rPr>
        <w:t xml:space="preserve">Тематические вечера, круглые </w:t>
      </w:r>
      <w:r w:rsidR="00743405">
        <w:rPr>
          <w:sz w:val="28"/>
          <w:szCs w:val="28"/>
        </w:rPr>
        <w:t>столы, вечера –встречи, научно-</w:t>
      </w:r>
      <w:r w:rsidR="00391D67" w:rsidRPr="0023716D">
        <w:rPr>
          <w:sz w:val="28"/>
          <w:szCs w:val="28"/>
        </w:rPr>
        <w:t>практические конференции</w:t>
      </w:r>
      <w:r w:rsidR="00BE3B60" w:rsidRPr="0023716D">
        <w:rPr>
          <w:sz w:val="28"/>
          <w:szCs w:val="28"/>
        </w:rPr>
        <w:t>, выставки</w:t>
      </w:r>
      <w:r w:rsidR="00391D67" w:rsidRPr="0023716D">
        <w:rPr>
          <w:sz w:val="28"/>
          <w:szCs w:val="28"/>
        </w:rPr>
        <w:t xml:space="preserve"> будут направлены на </w:t>
      </w:r>
      <w:r w:rsidR="00391D67" w:rsidRPr="0023716D">
        <w:rPr>
          <w:rStyle w:val="c0"/>
          <w:sz w:val="28"/>
          <w:szCs w:val="28"/>
        </w:rPr>
        <w:t xml:space="preserve">пробуждение интереса </w:t>
      </w:r>
      <w:proofErr w:type="gramStart"/>
      <w:r w:rsidR="00391D67" w:rsidRPr="0023716D">
        <w:rPr>
          <w:rStyle w:val="c0"/>
          <w:sz w:val="28"/>
          <w:szCs w:val="28"/>
        </w:rPr>
        <w:t xml:space="preserve">к </w:t>
      </w:r>
      <w:r w:rsidR="00BE3B60" w:rsidRPr="0023716D">
        <w:rPr>
          <w:sz w:val="28"/>
          <w:szCs w:val="28"/>
        </w:rPr>
        <w:t xml:space="preserve"> истории</w:t>
      </w:r>
      <w:proofErr w:type="gramEnd"/>
      <w:r w:rsidR="00BE3B60" w:rsidRPr="0023716D">
        <w:rPr>
          <w:sz w:val="28"/>
          <w:szCs w:val="28"/>
        </w:rPr>
        <w:t xml:space="preserve"> своего народа, его традициям</w:t>
      </w:r>
      <w:r w:rsidR="00FE01B9" w:rsidRPr="0023716D">
        <w:rPr>
          <w:sz w:val="28"/>
          <w:szCs w:val="28"/>
        </w:rPr>
        <w:t xml:space="preserve">, воспитание гражданственности. </w:t>
      </w:r>
      <w:r w:rsidR="00BE3B60" w:rsidRPr="0023716D">
        <w:rPr>
          <w:sz w:val="28"/>
          <w:szCs w:val="28"/>
        </w:rPr>
        <w:t>В центральных мероприятиях специальной библиотеки примут участие читатели, жители блокадного города Ленинграда</w:t>
      </w:r>
      <w:r w:rsidR="00FE01B9" w:rsidRPr="0023716D">
        <w:rPr>
          <w:sz w:val="28"/>
          <w:szCs w:val="28"/>
        </w:rPr>
        <w:t>, труженики тыла.</w:t>
      </w:r>
    </w:p>
    <w:p w:rsidR="00743405" w:rsidRDefault="00391D67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 xml:space="preserve">Особое значение имеют мероприятия для детей и юношества, которые пройдут на филиале № 2 при </w:t>
      </w:r>
      <w:proofErr w:type="spellStart"/>
      <w:r w:rsidRPr="0023716D">
        <w:rPr>
          <w:sz w:val="28"/>
          <w:szCs w:val="28"/>
        </w:rPr>
        <w:t>Мещовской</w:t>
      </w:r>
      <w:proofErr w:type="spellEnd"/>
      <w:r w:rsidRPr="0023716D">
        <w:rPr>
          <w:sz w:val="28"/>
          <w:szCs w:val="28"/>
        </w:rPr>
        <w:t xml:space="preserve"> специальной коррекционной школе и в детском отделе. Главной их целью станет ф</w:t>
      </w:r>
      <w:r w:rsidRPr="0023716D">
        <w:rPr>
          <w:sz w:val="28"/>
          <w:szCs w:val="28"/>
          <w:shd w:val="clear" w:color="auto" w:fill="FFFFFF"/>
        </w:rPr>
        <w:t xml:space="preserve">ормирование представлений у детей о Великой Отечественной войне, воспитания уважения к защитникам Отечества, к памяти павших бойцов. </w:t>
      </w:r>
      <w:r w:rsidRPr="0023716D">
        <w:rPr>
          <w:sz w:val="28"/>
          <w:szCs w:val="28"/>
        </w:rPr>
        <w:t xml:space="preserve">Большинство мероприятий в своей основе будут содержать игровые элементы. Важным направлением деятельности детского отдела станет организация и проведение </w:t>
      </w:r>
      <w:r w:rsidRPr="0023716D">
        <w:rPr>
          <w:sz w:val="28"/>
          <w:szCs w:val="28"/>
          <w:lang w:val="en-US"/>
        </w:rPr>
        <w:t>IX</w:t>
      </w:r>
      <w:r w:rsidRPr="0023716D">
        <w:rPr>
          <w:sz w:val="28"/>
          <w:szCs w:val="28"/>
        </w:rPr>
        <w:t xml:space="preserve"> Областного творческого конкурса.</w:t>
      </w:r>
    </w:p>
    <w:p w:rsidR="00743405" w:rsidRDefault="00FE2233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>Продолжится комплектование фонда библиотеки для слепых патриотической и социально-значимой литературой. Важно показать на примере лучших произведений о Великой Отечественной войне истоки народного подвига, подготовленного всем ходом истории. Раскрытию фонда будут способствовать тематические книжные выс</w:t>
      </w:r>
      <w:r w:rsidR="00D77E75" w:rsidRPr="0023716D">
        <w:rPr>
          <w:sz w:val="28"/>
          <w:szCs w:val="28"/>
        </w:rPr>
        <w:t>тавки книг специальных форматов и обзоры литературы.</w:t>
      </w:r>
    </w:p>
    <w:p w:rsidR="00743405" w:rsidRDefault="004D6CCC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 xml:space="preserve">В издательском отделе готовятся к изданию книги в специальных форматах, посвящённые Великой Отечественной войне. Большое внимание в библиотеке уделяется ветеранам - инвалидам по зрению, узникам концлагерей, детям войны, работникам тыла. </w:t>
      </w:r>
      <w:r w:rsidR="00D77E75" w:rsidRPr="0023716D">
        <w:rPr>
          <w:sz w:val="28"/>
          <w:szCs w:val="28"/>
        </w:rPr>
        <w:t xml:space="preserve">Сегодня библиотека </w:t>
      </w:r>
      <w:r w:rsidR="00D77E75" w:rsidRPr="0023716D">
        <w:rPr>
          <w:sz w:val="28"/>
          <w:szCs w:val="28"/>
        </w:rPr>
        <w:lastRenderedPageBreak/>
        <w:t xml:space="preserve">сосредоточила свое внимание на людях, которые были непосредственными свидетелями тех страшных событий – участниках блокады города Ленинграда. Об их жизни </w:t>
      </w:r>
      <w:r w:rsidRPr="0023716D">
        <w:rPr>
          <w:sz w:val="28"/>
          <w:szCs w:val="28"/>
        </w:rPr>
        <w:t>и непростой судьбе библио</w:t>
      </w:r>
      <w:r w:rsidR="00D77E75" w:rsidRPr="0023716D">
        <w:rPr>
          <w:sz w:val="28"/>
          <w:szCs w:val="28"/>
        </w:rPr>
        <w:t>тека готовит к изданию буклеты.</w:t>
      </w:r>
    </w:p>
    <w:p w:rsidR="00743405" w:rsidRDefault="004D6CCC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>Осуществляя свою методическую функцию, сотрудники библиотеки подготов</w:t>
      </w:r>
      <w:r w:rsidR="00BE3B60" w:rsidRPr="0023716D">
        <w:rPr>
          <w:sz w:val="28"/>
          <w:szCs w:val="28"/>
        </w:rPr>
        <w:t>ят</w:t>
      </w:r>
      <w:r w:rsidRPr="0023716D">
        <w:rPr>
          <w:sz w:val="28"/>
          <w:szCs w:val="28"/>
        </w:rPr>
        <w:t xml:space="preserve"> сценарии и методические разработки, которые могут быть использованы в ЦБС области при проведении мероприятий с участием людей с ограниченными возможностями. </w:t>
      </w:r>
    </w:p>
    <w:p w:rsidR="00743405" w:rsidRDefault="004D6CCC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 xml:space="preserve">Большое внимание уделяется выездным мероприятиям в социально-реабилитационных учреждениях, в связи с этим библиотека подготовила для инвалидов цикл </w:t>
      </w:r>
      <w:proofErr w:type="spellStart"/>
      <w:r w:rsidRPr="0023716D">
        <w:rPr>
          <w:sz w:val="28"/>
          <w:szCs w:val="28"/>
        </w:rPr>
        <w:t>видеобесед</w:t>
      </w:r>
      <w:proofErr w:type="spellEnd"/>
      <w:r w:rsidRPr="0023716D">
        <w:rPr>
          <w:sz w:val="28"/>
          <w:szCs w:val="28"/>
        </w:rPr>
        <w:t>, посвящённых Великой Отечественной войне.</w:t>
      </w:r>
    </w:p>
    <w:p w:rsidR="00743405" w:rsidRDefault="00BE3B60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>Традиционно для читателей, не имеющих возможности посетить библиотеку</w:t>
      </w:r>
      <w:r w:rsidR="00132299" w:rsidRPr="0023716D">
        <w:rPr>
          <w:sz w:val="28"/>
          <w:szCs w:val="28"/>
        </w:rPr>
        <w:t>,</w:t>
      </w:r>
      <w:r w:rsidRPr="0023716D">
        <w:rPr>
          <w:sz w:val="28"/>
          <w:szCs w:val="28"/>
        </w:rPr>
        <w:t xml:space="preserve"> буд</w:t>
      </w:r>
      <w:r w:rsidR="00FE01B9" w:rsidRPr="0023716D">
        <w:rPr>
          <w:sz w:val="28"/>
          <w:szCs w:val="28"/>
        </w:rPr>
        <w:t>е</w:t>
      </w:r>
      <w:r w:rsidRPr="0023716D">
        <w:rPr>
          <w:sz w:val="28"/>
          <w:szCs w:val="28"/>
        </w:rPr>
        <w:t>т проведена акция</w:t>
      </w:r>
      <w:r w:rsidR="004D6CCC" w:rsidRPr="0023716D">
        <w:rPr>
          <w:sz w:val="28"/>
          <w:szCs w:val="28"/>
        </w:rPr>
        <w:t xml:space="preserve"> </w:t>
      </w:r>
      <w:r w:rsidR="00FE01B9" w:rsidRPr="0023716D">
        <w:rPr>
          <w:sz w:val="28"/>
          <w:szCs w:val="28"/>
        </w:rPr>
        <w:t>«Венок славы», в ходе которой состоится поздравление с праздником Великой Победы и вручение им памятных о</w:t>
      </w:r>
      <w:r w:rsidR="00743405">
        <w:rPr>
          <w:sz w:val="28"/>
          <w:szCs w:val="28"/>
        </w:rPr>
        <w:t>ткрыток и поздравлений от детей</w:t>
      </w:r>
      <w:r w:rsidR="00FE01B9" w:rsidRPr="0023716D">
        <w:rPr>
          <w:sz w:val="28"/>
          <w:szCs w:val="28"/>
        </w:rPr>
        <w:t>–инвалидов. Особое внимание будет уделено ветеранам ВО</w:t>
      </w:r>
      <w:r w:rsidR="00743405">
        <w:rPr>
          <w:sz w:val="28"/>
          <w:szCs w:val="28"/>
        </w:rPr>
        <w:t>В</w:t>
      </w:r>
      <w:r w:rsidR="00FE01B9" w:rsidRPr="0023716D">
        <w:rPr>
          <w:sz w:val="28"/>
          <w:szCs w:val="28"/>
        </w:rPr>
        <w:t>, труженикам тыла, жителям блокадного Ленинграда.</w:t>
      </w:r>
    </w:p>
    <w:p w:rsidR="00743405" w:rsidRDefault="00C0396B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>В течение года библиотека для слепых примет участие в значимых мероприятиях учреждений культуры Калужской области. Читатели и сотрудники библиотеки по традиции станут посетителями выставок, тематических мероприятий, зрителями спектаклей и концертов, участниками акций и проектов, посвященных 75-летию Победы в Великой Отечественной войне.</w:t>
      </w:r>
    </w:p>
    <w:p w:rsidR="00C0396B" w:rsidRPr="0023716D" w:rsidRDefault="00C0396B" w:rsidP="00743405">
      <w:pPr>
        <w:ind w:firstLine="567"/>
        <w:jc w:val="both"/>
        <w:rPr>
          <w:sz w:val="28"/>
          <w:szCs w:val="28"/>
        </w:rPr>
      </w:pPr>
      <w:r w:rsidRPr="0023716D">
        <w:rPr>
          <w:sz w:val="28"/>
          <w:szCs w:val="28"/>
        </w:rPr>
        <w:t>Все мероприятия состоятся при тесном контакте с министерством культуры Калужской области.</w:t>
      </w:r>
    </w:p>
    <w:p w:rsidR="00C0396B" w:rsidRPr="0023716D" w:rsidRDefault="00C0396B" w:rsidP="00C0396B">
      <w:pPr>
        <w:ind w:firstLine="360"/>
        <w:jc w:val="both"/>
        <w:rPr>
          <w:sz w:val="28"/>
          <w:szCs w:val="28"/>
        </w:rPr>
      </w:pPr>
    </w:p>
    <w:p w:rsidR="00C0396B" w:rsidRPr="0023716D" w:rsidRDefault="00C0396B" w:rsidP="00C0396B">
      <w:pPr>
        <w:ind w:firstLine="360"/>
        <w:jc w:val="both"/>
        <w:rPr>
          <w:sz w:val="28"/>
          <w:szCs w:val="28"/>
        </w:rPr>
      </w:pPr>
    </w:p>
    <w:p w:rsidR="00FE01B9" w:rsidRPr="0023716D" w:rsidRDefault="00FE01B9" w:rsidP="00BE3B60">
      <w:pPr>
        <w:ind w:firstLine="360"/>
        <w:jc w:val="center"/>
        <w:outlineLvl w:val="0"/>
        <w:rPr>
          <w:b/>
        </w:rPr>
      </w:pPr>
    </w:p>
    <w:p w:rsidR="00FE01B9" w:rsidRPr="0023716D" w:rsidRDefault="00FE01B9" w:rsidP="00BE3B60">
      <w:pPr>
        <w:ind w:firstLine="360"/>
        <w:jc w:val="center"/>
        <w:outlineLvl w:val="0"/>
        <w:rPr>
          <w:b/>
        </w:rPr>
      </w:pPr>
      <w:r w:rsidRPr="0023716D">
        <w:rPr>
          <w:noProof/>
        </w:rPr>
        <w:drawing>
          <wp:inline distT="0" distB="0" distL="0" distR="0" wp14:anchorId="14A6498D" wp14:editId="4A6050EE">
            <wp:extent cx="3776572" cy="2831506"/>
            <wp:effectExtent l="19050" t="0" r="0" b="0"/>
            <wp:docPr id="1" name="Рисунок 1" descr="https://gazeta-rvs.ru/.data/content/blog/posts/s_8823350a4ac010229afaa914c7d16b513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zeta-rvs.ru/.data/content/blog/posts/s_8823350a4ac010229afaa914c7d16b5131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824" cy="2833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1B9" w:rsidRPr="0023716D" w:rsidRDefault="00FE01B9" w:rsidP="00BE3B60">
      <w:pPr>
        <w:ind w:firstLine="360"/>
        <w:jc w:val="center"/>
        <w:outlineLvl w:val="0"/>
        <w:rPr>
          <w:b/>
        </w:rPr>
      </w:pPr>
    </w:p>
    <w:p w:rsidR="00FE01B9" w:rsidRPr="0023716D" w:rsidRDefault="00FE01B9" w:rsidP="00BE3B60">
      <w:pPr>
        <w:ind w:firstLine="360"/>
        <w:jc w:val="center"/>
        <w:outlineLvl w:val="0"/>
        <w:rPr>
          <w:b/>
        </w:rPr>
      </w:pPr>
    </w:p>
    <w:p w:rsidR="009C14E4" w:rsidRPr="0023716D" w:rsidRDefault="009C14E4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9C14E4" w:rsidRPr="0023716D" w:rsidRDefault="009C14E4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9C14E4" w:rsidRPr="0023716D" w:rsidRDefault="009C14E4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Pr="006C70A7" w:rsidRDefault="006C70A7" w:rsidP="006C70A7">
      <w:pPr>
        <w:pStyle w:val="a7"/>
        <w:shd w:val="clear" w:color="auto" w:fill="FFFFFF"/>
        <w:spacing w:before="0" w:beforeAutospacing="0" w:after="0" w:afterAutospacing="0" w:line="247" w:lineRule="atLeast"/>
        <w:jc w:val="both"/>
        <w:rPr>
          <w:sz w:val="28"/>
          <w:szCs w:val="28"/>
        </w:rPr>
      </w:pPr>
      <w:r w:rsidRPr="006C70A7">
        <w:rPr>
          <w:b/>
          <w:bCs/>
          <w:i/>
          <w:iCs/>
          <w:sz w:val="28"/>
          <w:szCs w:val="28"/>
        </w:rPr>
        <w:lastRenderedPageBreak/>
        <w:t>Цел</w:t>
      </w:r>
      <w:r>
        <w:rPr>
          <w:b/>
          <w:bCs/>
          <w:i/>
          <w:iCs/>
          <w:sz w:val="28"/>
          <w:szCs w:val="28"/>
        </w:rPr>
        <w:t>и</w:t>
      </w:r>
      <w:r w:rsidRPr="006C70A7">
        <w:rPr>
          <w:sz w:val="28"/>
          <w:szCs w:val="28"/>
        </w:rPr>
        <w:t>:</w:t>
      </w:r>
      <w:r w:rsidRPr="006C70A7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6C70A7">
        <w:rPr>
          <w:sz w:val="28"/>
          <w:szCs w:val="28"/>
        </w:rPr>
        <w:t>сохранение памяти о нашем историческом прошлом, об участниках Великой Отечественной войны и формирование у читателей-инвалидов высокого патриотического сознания через популяризацию литературы героико-патриотической направленности</w:t>
      </w:r>
      <w:r>
        <w:rPr>
          <w:sz w:val="28"/>
          <w:szCs w:val="28"/>
        </w:rPr>
        <w:t>.</w:t>
      </w:r>
    </w:p>
    <w:p w:rsidR="006C70A7" w:rsidRDefault="006C70A7" w:rsidP="006C70A7">
      <w:pPr>
        <w:pStyle w:val="a7"/>
        <w:shd w:val="clear" w:color="auto" w:fill="FFFFFF"/>
        <w:spacing w:before="0" w:beforeAutospacing="0" w:after="0" w:afterAutospacing="0" w:line="247" w:lineRule="atLeast"/>
        <w:jc w:val="center"/>
        <w:rPr>
          <w:rFonts w:ascii="Tahoma" w:hAnsi="Tahoma" w:cs="Tahoma"/>
          <w:color w:val="333333"/>
          <w:sz w:val="18"/>
          <w:szCs w:val="18"/>
        </w:rPr>
      </w:pPr>
      <w:r>
        <w:rPr>
          <w:rStyle w:val="a4"/>
          <w:rFonts w:ascii="Tahoma" w:hAnsi="Tahoma" w:cs="Tahoma"/>
          <w:color w:val="0000FF"/>
          <w:sz w:val="18"/>
          <w:szCs w:val="18"/>
        </w:rPr>
        <w:t> </w:t>
      </w:r>
    </w:p>
    <w:p w:rsidR="006C70A7" w:rsidRPr="006C70A7" w:rsidRDefault="006C70A7" w:rsidP="006C70A7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C70A7" w:rsidRDefault="006C70A7" w:rsidP="006C70A7">
      <w:pPr>
        <w:pStyle w:val="a7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6C70A7">
        <w:rPr>
          <w:b/>
          <w:bCs/>
          <w:i/>
          <w:iCs/>
          <w:sz w:val="28"/>
          <w:szCs w:val="28"/>
        </w:rPr>
        <w:t>Задачи:</w:t>
      </w:r>
    </w:p>
    <w:p w:rsidR="005B2554" w:rsidRPr="005B2554" w:rsidRDefault="005B2554" w:rsidP="006C70A7">
      <w:pPr>
        <w:pStyle w:val="a7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</w:p>
    <w:p w:rsidR="005B2554" w:rsidRPr="005B2554" w:rsidRDefault="005B2554" w:rsidP="005B2554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sz w:val="28"/>
          <w:szCs w:val="28"/>
        </w:rPr>
      </w:pPr>
      <w:r w:rsidRPr="005B2554">
        <w:rPr>
          <w:sz w:val="28"/>
          <w:szCs w:val="28"/>
        </w:rPr>
        <w:t>духовно - нравственное развитие личности читателя</w:t>
      </w:r>
      <w:r w:rsidR="001C0E24">
        <w:rPr>
          <w:sz w:val="28"/>
          <w:szCs w:val="28"/>
        </w:rPr>
        <w:t>-</w:t>
      </w:r>
      <w:r w:rsidRPr="005B2554">
        <w:rPr>
          <w:sz w:val="28"/>
          <w:szCs w:val="28"/>
        </w:rPr>
        <w:t>инвалида;</w:t>
      </w:r>
    </w:p>
    <w:p w:rsidR="005B2554" w:rsidRPr="005B2554" w:rsidRDefault="005B2554" w:rsidP="005B2554">
      <w:pPr>
        <w:pStyle w:val="a3"/>
        <w:numPr>
          <w:ilvl w:val="0"/>
          <w:numId w:val="7"/>
        </w:numPr>
        <w:spacing w:after="0" w:line="240" w:lineRule="auto"/>
        <w:ind w:left="714" w:hanging="35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B2554">
        <w:rPr>
          <w:rFonts w:ascii="Times New Roman" w:hAnsi="Times New Roman" w:cs="Times New Roman"/>
          <w:sz w:val="28"/>
          <w:szCs w:val="28"/>
        </w:rPr>
        <w:t>преемственность патриотических традиций в современном обществе;</w:t>
      </w:r>
    </w:p>
    <w:p w:rsidR="005B2554" w:rsidRPr="005B2554" w:rsidRDefault="005B2554" w:rsidP="005B2554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sz w:val="28"/>
          <w:szCs w:val="28"/>
        </w:rPr>
      </w:pPr>
      <w:r w:rsidRPr="005B2554">
        <w:rPr>
          <w:sz w:val="28"/>
          <w:szCs w:val="28"/>
        </w:rPr>
        <w:t>углубление знаний по истории Великой Отечественной войны с привлечением различных жанров и видов искусства и литературы, с использованием воспоминаний очевидцев, военно-исторических мемуаров, архивных документов, выступлений историков, а также новейших информационных технологий;</w:t>
      </w:r>
    </w:p>
    <w:p w:rsidR="005B2554" w:rsidRPr="005B2554" w:rsidRDefault="005B2554" w:rsidP="005B2554">
      <w:pPr>
        <w:pStyle w:val="a3"/>
        <w:numPr>
          <w:ilvl w:val="0"/>
          <w:numId w:val="7"/>
        </w:numPr>
        <w:spacing w:after="0" w:line="240" w:lineRule="auto"/>
        <w:ind w:left="714" w:hanging="35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B2554">
        <w:rPr>
          <w:rFonts w:ascii="Times New Roman" w:hAnsi="Times New Roman" w:cs="Times New Roman"/>
          <w:sz w:val="28"/>
          <w:szCs w:val="28"/>
        </w:rPr>
        <w:t xml:space="preserve">пропаганда книги по </w:t>
      </w:r>
      <w:proofErr w:type="gramStart"/>
      <w:r w:rsidRPr="005B2554">
        <w:rPr>
          <w:rFonts w:ascii="Times New Roman" w:hAnsi="Times New Roman" w:cs="Times New Roman"/>
          <w:sz w:val="28"/>
          <w:szCs w:val="28"/>
        </w:rPr>
        <w:t>патриотическому  просвещению</w:t>
      </w:r>
      <w:proofErr w:type="gramEnd"/>
      <w:r w:rsidRPr="005B255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B2554" w:rsidRPr="005B2554" w:rsidRDefault="005B2554" w:rsidP="005B2554">
      <w:pPr>
        <w:pStyle w:val="a3"/>
        <w:numPr>
          <w:ilvl w:val="0"/>
          <w:numId w:val="7"/>
        </w:numPr>
        <w:spacing w:after="0" w:line="240" w:lineRule="auto"/>
        <w:ind w:left="714" w:hanging="35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B2554">
        <w:rPr>
          <w:rFonts w:ascii="Times New Roman" w:hAnsi="Times New Roman" w:cs="Times New Roman"/>
          <w:sz w:val="28"/>
          <w:szCs w:val="28"/>
        </w:rPr>
        <w:t>повышение качества жизни и социального статуса людей с ограниченными возможностями путём осуществления с</w:t>
      </w:r>
      <w:r>
        <w:rPr>
          <w:rFonts w:ascii="Times New Roman" w:hAnsi="Times New Roman" w:cs="Times New Roman"/>
          <w:sz w:val="28"/>
          <w:szCs w:val="28"/>
        </w:rPr>
        <w:t xml:space="preserve">оциокультурных мероприятий по </w:t>
      </w:r>
      <w:r w:rsidRPr="005B2554">
        <w:rPr>
          <w:rFonts w:ascii="Times New Roman" w:hAnsi="Times New Roman" w:cs="Times New Roman"/>
          <w:sz w:val="28"/>
          <w:szCs w:val="28"/>
        </w:rPr>
        <w:t>формированию патриотического просвещения инвалидов;</w:t>
      </w:r>
    </w:p>
    <w:p w:rsidR="005B2554" w:rsidRPr="005B2554" w:rsidRDefault="005B2554" w:rsidP="005B2554">
      <w:pPr>
        <w:pStyle w:val="a3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B2554">
        <w:rPr>
          <w:rFonts w:ascii="Times New Roman" w:hAnsi="Times New Roman" w:cs="Times New Roman"/>
          <w:sz w:val="28"/>
          <w:szCs w:val="28"/>
        </w:rPr>
        <w:t>преодоление социальной изоляции инвалидов;</w:t>
      </w:r>
    </w:p>
    <w:p w:rsidR="005B2554" w:rsidRPr="005B2554" w:rsidRDefault="005B2554" w:rsidP="005B2554">
      <w:pPr>
        <w:pStyle w:val="a3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B2554">
        <w:rPr>
          <w:rFonts w:ascii="Times New Roman" w:hAnsi="Times New Roman" w:cs="Times New Roman"/>
          <w:sz w:val="28"/>
          <w:szCs w:val="28"/>
        </w:rPr>
        <w:t>привлечение внимания общественности и государственных структур к проблемам формирования патриотической культуры людей с ограниченными возможностями;</w:t>
      </w:r>
    </w:p>
    <w:p w:rsidR="005B2554" w:rsidRPr="005B2554" w:rsidRDefault="005B2554" w:rsidP="005B2554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sz w:val="28"/>
          <w:szCs w:val="28"/>
        </w:rPr>
      </w:pPr>
      <w:r w:rsidRPr="005B2554">
        <w:rPr>
          <w:sz w:val="28"/>
          <w:szCs w:val="28"/>
        </w:rPr>
        <w:t>повыш</w:t>
      </w:r>
      <w:r>
        <w:rPr>
          <w:sz w:val="28"/>
          <w:szCs w:val="28"/>
        </w:rPr>
        <w:t>ение</w:t>
      </w:r>
      <w:r w:rsidRPr="005B2554">
        <w:rPr>
          <w:sz w:val="28"/>
          <w:szCs w:val="28"/>
        </w:rPr>
        <w:t xml:space="preserve"> эффективност</w:t>
      </w:r>
      <w:r>
        <w:rPr>
          <w:sz w:val="28"/>
          <w:szCs w:val="28"/>
        </w:rPr>
        <w:t>и</w:t>
      </w:r>
      <w:r w:rsidRPr="005B2554">
        <w:rPr>
          <w:sz w:val="28"/>
          <w:szCs w:val="28"/>
        </w:rPr>
        <w:t xml:space="preserve"> деятельности специальной библиотеки по военно-патриотическому воспитанию;</w:t>
      </w:r>
    </w:p>
    <w:p w:rsidR="005B2554" w:rsidRPr="005B2554" w:rsidRDefault="005B2554" w:rsidP="005B2554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sz w:val="28"/>
          <w:szCs w:val="28"/>
        </w:rPr>
      </w:pPr>
      <w:r w:rsidRPr="005B2554">
        <w:rPr>
          <w:sz w:val="28"/>
          <w:szCs w:val="28"/>
        </w:rPr>
        <w:t xml:space="preserve">развитие социального партнёрства с общественными организациями и учреждениями города культуры, образования, здравоохранения и социальной сферы в </w:t>
      </w:r>
      <w:r w:rsidR="001C0E24">
        <w:rPr>
          <w:sz w:val="28"/>
          <w:szCs w:val="28"/>
        </w:rPr>
        <w:t>деле патриотического воспитания.</w:t>
      </w:r>
    </w:p>
    <w:p w:rsidR="005B2554" w:rsidRPr="000B119C" w:rsidRDefault="005B2554" w:rsidP="005B2554">
      <w:pPr>
        <w:ind w:left="720"/>
        <w:jc w:val="both"/>
      </w:pPr>
    </w:p>
    <w:p w:rsidR="005B2554" w:rsidRPr="00B12E6B" w:rsidRDefault="005B2554" w:rsidP="005B2554">
      <w:pPr>
        <w:ind w:left="360"/>
        <w:jc w:val="both"/>
        <w:rPr>
          <w:color w:val="000000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1C0E24" w:rsidP="00BE3B60">
      <w:pPr>
        <w:ind w:firstLine="360"/>
        <w:jc w:val="center"/>
        <w:outlineLvl w:val="0"/>
        <w:rPr>
          <w:b/>
          <w:sz w:val="32"/>
          <w:szCs w:val="32"/>
        </w:rPr>
      </w:pPr>
      <w:r w:rsidRPr="001C0E24">
        <w:rPr>
          <w:b/>
          <w:noProof/>
          <w:sz w:val="32"/>
          <w:szCs w:val="32"/>
        </w:rPr>
        <w:drawing>
          <wp:anchor distT="0" distB="0" distL="114300" distR="114300" simplePos="0" relativeHeight="251704832" behindDoc="1" locked="0" layoutInCell="1" allowOverlap="1" wp14:anchorId="50A322C2" wp14:editId="1D79589A">
            <wp:simplePos x="0" y="0"/>
            <wp:positionH relativeFrom="column">
              <wp:posOffset>986155</wp:posOffset>
            </wp:positionH>
            <wp:positionV relativeFrom="paragraph">
              <wp:posOffset>12700</wp:posOffset>
            </wp:positionV>
            <wp:extent cx="3633470" cy="2727960"/>
            <wp:effectExtent l="0" t="0" r="0" b="0"/>
            <wp:wrapTight wrapText="bothSides">
              <wp:wrapPolygon edited="0">
                <wp:start x="9966" y="151"/>
                <wp:lineTo x="6908" y="1207"/>
                <wp:lineTo x="6455" y="1508"/>
                <wp:lineTo x="6568" y="5279"/>
                <wp:lineTo x="4756" y="5279"/>
                <wp:lineTo x="4756" y="5581"/>
                <wp:lineTo x="6115" y="7693"/>
                <wp:lineTo x="2265" y="10106"/>
                <wp:lineTo x="1699" y="10709"/>
                <wp:lineTo x="453" y="12369"/>
                <wp:lineTo x="340" y="12972"/>
                <wp:lineTo x="679" y="14782"/>
                <wp:lineTo x="0" y="15536"/>
                <wp:lineTo x="0" y="15989"/>
                <wp:lineTo x="1019" y="19760"/>
                <wp:lineTo x="1132" y="21117"/>
                <wp:lineTo x="1812" y="21117"/>
                <wp:lineTo x="1925" y="20816"/>
                <wp:lineTo x="3624" y="19760"/>
                <wp:lineTo x="4077" y="19760"/>
                <wp:lineTo x="4870" y="18101"/>
                <wp:lineTo x="4756" y="17346"/>
                <wp:lineTo x="5776" y="17346"/>
                <wp:lineTo x="12117" y="14933"/>
                <wp:lineTo x="14949" y="13274"/>
                <wp:lineTo x="14949" y="12520"/>
                <wp:lineTo x="15855" y="10106"/>
                <wp:lineTo x="17440" y="10106"/>
                <wp:lineTo x="21290" y="8447"/>
                <wp:lineTo x="21517" y="6184"/>
                <wp:lineTo x="21517" y="603"/>
                <wp:lineTo x="10532" y="151"/>
                <wp:lineTo x="9966" y="151"/>
              </wp:wrapPolygon>
            </wp:wrapTight>
            <wp:docPr id="4" name="Рисунок 4" descr="C:\Users\User\Desktop\репозиторий\кра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епозиторий\край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47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6C70A7" w:rsidRDefault="006C70A7" w:rsidP="00BE3B60">
      <w:pPr>
        <w:ind w:firstLine="360"/>
        <w:jc w:val="center"/>
        <w:outlineLvl w:val="0"/>
        <w:rPr>
          <w:b/>
          <w:sz w:val="32"/>
          <w:szCs w:val="32"/>
        </w:rPr>
      </w:pPr>
    </w:p>
    <w:p w:rsidR="00C0396B" w:rsidRPr="0023716D" w:rsidRDefault="009C14E4" w:rsidP="00BE3B60">
      <w:pPr>
        <w:ind w:firstLine="360"/>
        <w:jc w:val="center"/>
        <w:outlineLvl w:val="0"/>
        <w:rPr>
          <w:b/>
          <w:sz w:val="32"/>
          <w:szCs w:val="32"/>
        </w:rPr>
      </w:pPr>
      <w:r w:rsidRPr="0023716D">
        <w:rPr>
          <w:b/>
          <w:sz w:val="32"/>
          <w:szCs w:val="32"/>
        </w:rPr>
        <w:lastRenderedPageBreak/>
        <w:t>План –</w:t>
      </w:r>
      <w:r w:rsidR="005B2554">
        <w:rPr>
          <w:b/>
          <w:sz w:val="32"/>
          <w:szCs w:val="32"/>
        </w:rPr>
        <w:t xml:space="preserve"> </w:t>
      </w:r>
      <w:r w:rsidRPr="0023716D">
        <w:rPr>
          <w:b/>
          <w:sz w:val="32"/>
          <w:szCs w:val="32"/>
        </w:rPr>
        <w:t>сетка</w:t>
      </w:r>
    </w:p>
    <w:p w:rsidR="009C14E4" w:rsidRPr="0023716D" w:rsidRDefault="009C14E4" w:rsidP="00BE3B60">
      <w:pPr>
        <w:ind w:firstLine="360"/>
        <w:jc w:val="center"/>
        <w:outlineLvl w:val="0"/>
        <w:rPr>
          <w:b/>
          <w:sz w:val="32"/>
          <w:szCs w:val="3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2694"/>
        <w:gridCol w:w="1988"/>
        <w:gridCol w:w="1841"/>
        <w:gridCol w:w="1135"/>
        <w:gridCol w:w="1277"/>
      </w:tblGrid>
      <w:tr w:rsidR="00BE3B60" w:rsidRPr="0023716D" w:rsidTr="008D13CB">
        <w:trPr>
          <w:trHeight w:val="33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60" w:rsidRPr="0023716D" w:rsidRDefault="00BE3B60" w:rsidP="000B3D03">
            <w:pPr>
              <w:rPr>
                <w:b/>
              </w:rPr>
            </w:pPr>
            <w:r w:rsidRPr="0023716D">
              <w:rPr>
                <w:b/>
              </w:rPr>
              <w:t>№</w:t>
            </w:r>
          </w:p>
          <w:p w:rsidR="00BE3B60" w:rsidRPr="0023716D" w:rsidRDefault="00BE3B60" w:rsidP="000B3D03">
            <w:pPr>
              <w:rPr>
                <w:b/>
              </w:rPr>
            </w:pPr>
            <w:r w:rsidRPr="0023716D">
              <w:rPr>
                <w:b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60" w:rsidRPr="0023716D" w:rsidRDefault="00BE3B60" w:rsidP="000B3D03">
            <w:pPr>
              <w:rPr>
                <w:b/>
              </w:rPr>
            </w:pPr>
            <w:r w:rsidRPr="0023716D">
              <w:rPr>
                <w:b/>
              </w:rPr>
              <w:t>Наименование</w:t>
            </w:r>
          </w:p>
          <w:p w:rsidR="00BE3B60" w:rsidRPr="0023716D" w:rsidRDefault="00BE3B60" w:rsidP="000B3D03">
            <w:pPr>
              <w:rPr>
                <w:b/>
              </w:rPr>
            </w:pPr>
            <w:r w:rsidRPr="0023716D">
              <w:rPr>
                <w:b/>
              </w:rPr>
              <w:t>мероприятия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60" w:rsidRPr="0023716D" w:rsidRDefault="00BE3B60" w:rsidP="000B3D03">
            <w:pPr>
              <w:rPr>
                <w:b/>
              </w:rPr>
            </w:pPr>
            <w:r w:rsidRPr="0023716D">
              <w:rPr>
                <w:b/>
              </w:rPr>
              <w:t>Форма</w:t>
            </w:r>
          </w:p>
          <w:p w:rsidR="00BE3B60" w:rsidRPr="0023716D" w:rsidRDefault="00BE3B60" w:rsidP="000B3D03">
            <w:pPr>
              <w:rPr>
                <w:b/>
              </w:rPr>
            </w:pPr>
            <w:r w:rsidRPr="0023716D">
              <w:rPr>
                <w:b/>
              </w:rPr>
              <w:t>работы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60" w:rsidRPr="0023716D" w:rsidRDefault="00BE3B60" w:rsidP="000B3D03">
            <w:pPr>
              <w:rPr>
                <w:b/>
              </w:rPr>
            </w:pPr>
            <w:r w:rsidRPr="0023716D">
              <w:rPr>
                <w:b/>
              </w:rPr>
              <w:t>Читательское</w:t>
            </w:r>
          </w:p>
          <w:p w:rsidR="00BE3B60" w:rsidRPr="0023716D" w:rsidRDefault="008D13CB" w:rsidP="000B3D03">
            <w:pPr>
              <w:rPr>
                <w:b/>
              </w:rPr>
            </w:pPr>
            <w:r>
              <w:rPr>
                <w:b/>
              </w:rPr>
              <w:t>н</w:t>
            </w:r>
            <w:r w:rsidR="00BE3B60" w:rsidRPr="0023716D">
              <w:rPr>
                <w:b/>
              </w:rPr>
              <w:t>азначение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60" w:rsidRPr="0023716D" w:rsidRDefault="00BE3B60" w:rsidP="000B3D03">
            <w:pPr>
              <w:rPr>
                <w:b/>
              </w:rPr>
            </w:pPr>
            <w:r w:rsidRPr="0023716D">
              <w:rPr>
                <w:b/>
              </w:rPr>
              <w:t xml:space="preserve">Срок </w:t>
            </w:r>
            <w:proofErr w:type="spellStart"/>
            <w:r w:rsidRPr="0023716D">
              <w:rPr>
                <w:b/>
              </w:rPr>
              <w:t>исполн</w:t>
            </w:r>
            <w:proofErr w:type="spellEnd"/>
            <w:r w:rsidRPr="0023716D">
              <w:rPr>
                <w:b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60" w:rsidRPr="0023716D" w:rsidRDefault="00BE3B60" w:rsidP="000B3D03">
            <w:pPr>
              <w:rPr>
                <w:b/>
              </w:rPr>
            </w:pPr>
            <w:proofErr w:type="spellStart"/>
            <w:proofErr w:type="gramStart"/>
            <w:r w:rsidRPr="0023716D">
              <w:rPr>
                <w:b/>
              </w:rPr>
              <w:t>Ответст</w:t>
            </w:r>
            <w:proofErr w:type="spellEnd"/>
            <w:r w:rsidR="008D13CB">
              <w:rPr>
                <w:b/>
              </w:rPr>
              <w:t>-</w:t>
            </w:r>
            <w:r w:rsidRPr="0023716D">
              <w:rPr>
                <w:b/>
              </w:rPr>
              <w:t>венный</w:t>
            </w:r>
            <w:proofErr w:type="gramEnd"/>
          </w:p>
        </w:tc>
      </w:tr>
      <w:tr w:rsidR="00132299" w:rsidRPr="0023716D" w:rsidTr="008D13CB">
        <w:trPr>
          <w:trHeight w:val="33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99" w:rsidRPr="008D13CB" w:rsidRDefault="00132299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99" w:rsidRPr="0023716D" w:rsidRDefault="00132299" w:rsidP="000B3D03">
            <w:pPr>
              <w:rPr>
                <w:b/>
              </w:rPr>
            </w:pPr>
            <w:r w:rsidRPr="0023716D">
              <w:rPr>
                <w:b/>
                <w:i/>
              </w:rPr>
              <w:t>«Женщины блокадного Ленинграда на Калужской земле»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99" w:rsidRPr="0023716D" w:rsidRDefault="00132299" w:rsidP="000B3D03">
            <w:r w:rsidRPr="0023716D">
              <w:t>Вечер-встреча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99" w:rsidRPr="0023716D" w:rsidRDefault="00132299" w:rsidP="000B3D03">
            <w:pPr>
              <w:rPr>
                <w:b/>
              </w:rPr>
            </w:pPr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99" w:rsidRPr="0023716D" w:rsidRDefault="00132299" w:rsidP="000B3D03">
            <w:r w:rsidRPr="0023716D">
              <w:t>январь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99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8D13CB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DE1934" w:rsidRPr="0023716D" w:rsidTr="008D13CB">
        <w:trPr>
          <w:trHeight w:val="33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DE1934">
            <w:pPr>
              <w:rPr>
                <w:b/>
                <w:i/>
              </w:rPr>
            </w:pPr>
            <w:r w:rsidRPr="0023716D">
              <w:rPr>
                <w:b/>
              </w:rPr>
              <w:t>«</w:t>
            </w:r>
            <w:r w:rsidRPr="0023716D">
              <w:rPr>
                <w:b/>
                <w:i/>
              </w:rPr>
              <w:t>Блокадный хлеб</w:t>
            </w:r>
            <w:r w:rsidRPr="0023716D">
              <w:rPr>
                <w:b/>
              </w:rPr>
              <w:t>»</w:t>
            </w:r>
            <w:r w:rsidRPr="0023716D">
              <w:t xml:space="preserve"> 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участие во Всероссийской акции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</w:rPr>
            </w:pPr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январь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roofErr w:type="spellStart"/>
            <w:proofErr w:type="gramStart"/>
            <w:r w:rsidRPr="0023716D">
              <w:t>Читаль</w:t>
            </w:r>
            <w:r w:rsidR="008D13CB">
              <w:t>-</w:t>
            </w:r>
            <w:r w:rsidRPr="0023716D">
              <w:t>ный</w:t>
            </w:r>
            <w:proofErr w:type="spellEnd"/>
            <w:proofErr w:type="gramEnd"/>
            <w:r w:rsidRPr="0023716D">
              <w:t xml:space="preserve"> зал</w:t>
            </w:r>
          </w:p>
        </w:tc>
      </w:tr>
      <w:tr w:rsidR="00DE1934" w:rsidRPr="0023716D" w:rsidTr="008D13CB">
        <w:trPr>
          <w:trHeight w:val="33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>«В память павших своих земляков»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Час памяти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</w:rPr>
            </w:pPr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январь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833644">
            <w:r w:rsidRPr="0023716D">
              <w:t>Филиал № 1</w:t>
            </w:r>
          </w:p>
        </w:tc>
      </w:tr>
      <w:tr w:rsidR="00DE1934" w:rsidRPr="0023716D" w:rsidTr="008D13CB">
        <w:trPr>
          <w:trHeight w:val="33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3CB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«Вечные ценности </w:t>
            </w:r>
          </w:p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в творчестве наследников </w:t>
            </w:r>
            <w:proofErr w:type="gramStart"/>
            <w:r w:rsidRPr="0023716D">
              <w:rPr>
                <w:b/>
                <w:i/>
              </w:rPr>
              <w:t>Великой  Победы</w:t>
            </w:r>
            <w:proofErr w:type="gramEnd"/>
            <w:r w:rsidRPr="0023716D">
              <w:rPr>
                <w:b/>
                <w:i/>
              </w:rPr>
              <w:t>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ind w:left="60"/>
            </w:pPr>
            <w:r w:rsidRPr="0023716D">
              <w:t>Выставка творческих работ студентов Калужского духовного училища, экскурсии, тематические обзоры по выставке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Январь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Отдел обслуживания (</w:t>
            </w:r>
            <w:proofErr w:type="spellStart"/>
            <w:proofErr w:type="gramStart"/>
            <w:r w:rsidRPr="0023716D">
              <w:t>читаль</w:t>
            </w:r>
            <w:r w:rsidR="008D13CB">
              <w:t>-</w:t>
            </w:r>
            <w:r w:rsidRPr="0023716D">
              <w:t>ный</w:t>
            </w:r>
            <w:proofErr w:type="spellEnd"/>
            <w:proofErr w:type="gramEnd"/>
            <w:r w:rsidRPr="0023716D">
              <w:t xml:space="preserve"> зал)</w:t>
            </w:r>
          </w:p>
        </w:tc>
      </w:tr>
      <w:tr w:rsidR="00DE1934" w:rsidRPr="0023716D" w:rsidTr="008D13CB">
        <w:trPr>
          <w:trHeight w:val="33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>«Мы этой памяти верны»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Тематическая информационная выставка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</w:rPr>
            </w:pPr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январь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1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BE3B60">
            <w:pPr>
              <w:rPr>
                <w:rFonts w:eastAsia="Calibri"/>
              </w:rPr>
            </w:pPr>
            <w:r w:rsidRPr="0023716D">
              <w:rPr>
                <w:rFonts w:eastAsia="Calibri"/>
                <w:b/>
              </w:rPr>
              <w:t xml:space="preserve"> «</w:t>
            </w:r>
            <w:r w:rsidRPr="0023716D">
              <w:rPr>
                <w:rFonts w:eastAsia="Calibri"/>
                <w:b/>
                <w:i/>
              </w:rPr>
              <w:t>Хранят в сердцах огонь Победы</w:t>
            </w:r>
            <w:r w:rsidRPr="0023716D">
              <w:rPr>
                <w:rFonts w:eastAsia="Calibri"/>
                <w:b/>
              </w:rPr>
              <w:t>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</w:pPr>
            <w:r w:rsidRPr="0023716D">
              <w:rPr>
                <w:rFonts w:eastAsia="Calibri"/>
              </w:rPr>
              <w:t xml:space="preserve">Тематический вечер </w:t>
            </w:r>
            <w:r w:rsidRPr="0023716D">
              <w:rPr>
                <w:rFonts w:eastAsia="Calibri"/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8D13CB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  <w:p w:rsidR="00DE1934" w:rsidRPr="0023716D" w:rsidRDefault="00DE1934" w:rsidP="000B3D03"/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DE1934">
            <w:pPr>
              <w:rPr>
                <w:rFonts w:eastAsia="Calibri"/>
                <w:b/>
              </w:rPr>
            </w:pPr>
            <w:r w:rsidRPr="0023716D">
              <w:rPr>
                <w:b/>
                <w:i/>
              </w:rPr>
              <w:t xml:space="preserve">«Женское лицо Победы»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  <w:rPr>
                <w:rFonts w:eastAsia="Calibri"/>
              </w:rPr>
            </w:pPr>
            <w:r w:rsidRPr="0023716D">
              <w:t>Участие во Всероссийской патриотической акции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членов КРО «Союза женщин России» при специальной библиотеки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8D13CB">
              <w:t>-</w:t>
            </w:r>
            <w:proofErr w:type="spellStart"/>
            <w:r w:rsidRPr="0023716D">
              <w:t>вани</w:t>
            </w:r>
            <w:r w:rsidR="008D13CB">
              <w:t>я</w:t>
            </w:r>
            <w:proofErr w:type="spellEnd"/>
            <w:proofErr w:type="gramEnd"/>
            <w:r w:rsidRPr="0023716D">
              <w:t xml:space="preserve"> (</w:t>
            </w:r>
            <w:proofErr w:type="spellStart"/>
            <w:r w:rsidRPr="0023716D">
              <w:t>читаль</w:t>
            </w:r>
            <w:r w:rsidR="008D13CB">
              <w:t>-</w:t>
            </w:r>
            <w:r w:rsidRPr="0023716D">
              <w:t>ный</w:t>
            </w:r>
            <w:proofErr w:type="spellEnd"/>
            <w:r w:rsidRPr="0023716D">
              <w:t xml:space="preserve"> зал)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3CB" w:rsidRDefault="00DE1934" w:rsidP="00BE3B60">
            <w:r w:rsidRPr="0023716D">
              <w:rPr>
                <w:sz w:val="27"/>
                <w:szCs w:val="27"/>
              </w:rPr>
              <w:t xml:space="preserve"> </w:t>
            </w:r>
            <w:r w:rsidRPr="0023716D">
              <w:rPr>
                <w:b/>
                <w:i/>
              </w:rPr>
              <w:t>«Здесь, на главной высоте России»</w:t>
            </w:r>
            <w:r w:rsidRPr="0023716D">
              <w:t xml:space="preserve"> </w:t>
            </w:r>
          </w:p>
          <w:p w:rsidR="00DE1934" w:rsidRPr="0023716D" w:rsidRDefault="008D13CB" w:rsidP="00BE3B60">
            <w:pPr>
              <w:rPr>
                <w:rFonts w:eastAsia="Calibri"/>
                <w:b/>
              </w:rPr>
            </w:pPr>
            <w:r>
              <w:t>(</w:t>
            </w:r>
            <w:r w:rsidR="00DE1934" w:rsidRPr="0023716D">
              <w:t>в память о Сталинградской битве</w:t>
            </w:r>
            <w:r>
              <w:t>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  <w:rPr>
                <w:rFonts w:eastAsia="Calibri"/>
              </w:rPr>
            </w:pPr>
            <w:r w:rsidRPr="0023716D">
              <w:t>Книжная выставка-реквием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2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>«Нет в России семьи</w:t>
            </w:r>
          </w:p>
          <w:p w:rsidR="00DE1934" w:rsidRPr="0023716D" w:rsidRDefault="00DE1934" w:rsidP="008D13CB">
            <w:r w:rsidRPr="0023716D">
              <w:rPr>
                <w:b/>
                <w:i/>
              </w:rPr>
              <w:t>такой, где б не памятен был свой герой!»</w:t>
            </w:r>
            <w:r w:rsidRPr="0023716D">
              <w:t xml:space="preserve"> - к 75 - </w:t>
            </w:r>
            <w:proofErr w:type="spellStart"/>
            <w:r w:rsidRPr="0023716D">
              <w:t>летию</w:t>
            </w:r>
            <w:proofErr w:type="spellEnd"/>
            <w:r w:rsidRPr="0023716D">
              <w:t xml:space="preserve"> Победы в ВО</w:t>
            </w:r>
            <w:r w:rsidR="008D13CB">
              <w:t>В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jc w:val="both"/>
            </w:pPr>
            <w:r w:rsidRPr="0023716D">
              <w:t>Встречи - воспоминания о фронтовиках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членов клуба «Ветеран»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8D13CB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BE3B60">
            <w:r w:rsidRPr="0023716D">
              <w:rPr>
                <w:rFonts w:eastAsia="Trebuchet MS"/>
                <w:b/>
                <w:i/>
              </w:rPr>
              <w:t>«Этот подвиг позабыть нельзя»</w:t>
            </w:r>
            <w:r w:rsidRPr="0023716D">
              <w:rPr>
                <w:rFonts w:eastAsia="Trebuchet MS"/>
              </w:rPr>
              <w:t xml:space="preserve"> (ко дню снятия блокады Ленинграда)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</w:pPr>
            <w:r w:rsidRPr="0023716D">
              <w:rPr>
                <w:rFonts w:eastAsia="Trebuchet MS"/>
              </w:rPr>
              <w:t xml:space="preserve">Книжная </w:t>
            </w:r>
            <w:proofErr w:type="gramStart"/>
            <w:r w:rsidRPr="0023716D">
              <w:rPr>
                <w:rFonts w:eastAsia="Trebuchet MS"/>
              </w:rPr>
              <w:t>иллюстрирован</w:t>
            </w:r>
            <w:r w:rsidR="00A75E06">
              <w:rPr>
                <w:rFonts w:eastAsia="Trebuchet MS"/>
              </w:rPr>
              <w:t>-</w:t>
            </w:r>
            <w:proofErr w:type="spellStart"/>
            <w:r w:rsidRPr="0023716D">
              <w:rPr>
                <w:rFonts w:eastAsia="Trebuchet MS"/>
              </w:rPr>
              <w:t>ная</w:t>
            </w:r>
            <w:proofErr w:type="spellEnd"/>
            <w:proofErr w:type="gramEnd"/>
            <w:r w:rsidRPr="0023716D">
              <w:rPr>
                <w:rFonts w:eastAsia="Trebuchet MS"/>
              </w:rPr>
              <w:t xml:space="preserve"> выставка обзор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детей старшего, среднего школьного возраста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C93C1B">
            <w:pPr>
              <w:shd w:val="clear" w:color="auto" w:fill="FFFFFF"/>
              <w:autoSpaceDE w:val="0"/>
              <w:autoSpaceDN w:val="0"/>
              <w:adjustRightInd w:val="0"/>
              <w:ind w:left="102"/>
            </w:pPr>
            <w:r w:rsidRPr="0023716D">
              <w:rPr>
                <w:b/>
                <w:i/>
              </w:rPr>
              <w:t>«Памяти героев Калужской земли»</w:t>
            </w:r>
            <w:r w:rsidRPr="0023716D">
              <w:t xml:space="preserve">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Литературно-патриотический вечер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A75E06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  <w:r w:rsidRPr="0023716D">
              <w:t xml:space="preserve"> (отдел заочного и </w:t>
            </w:r>
            <w:proofErr w:type="spellStart"/>
            <w:r w:rsidRPr="0023716D">
              <w:t>надо</w:t>
            </w:r>
            <w:r w:rsidR="00A75E06">
              <w:t>м</w:t>
            </w:r>
            <w:r w:rsidRPr="0023716D">
              <w:t>но</w:t>
            </w:r>
            <w:r w:rsidR="00A75E06">
              <w:t>-</w:t>
            </w:r>
            <w:r w:rsidRPr="0023716D">
              <w:t>го</w:t>
            </w:r>
            <w:proofErr w:type="spellEnd"/>
            <w:r w:rsidRPr="0023716D">
              <w:t xml:space="preserve"> 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r w:rsidRPr="0023716D">
              <w:t>)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BE3B60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>«Подвиг Сталинграда»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</w:pPr>
            <w:r w:rsidRPr="0023716D">
              <w:t>Громкие чтения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2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  <w:ind w:left="102"/>
              <w:rPr>
                <w:b/>
                <w:i/>
              </w:rPr>
            </w:pPr>
            <w:r w:rsidRPr="0023716D">
              <w:rPr>
                <w:b/>
                <w:i/>
              </w:rPr>
              <w:t>«Путь мужества и славы»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Книжная выставка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Для членов ВОС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spellStart"/>
            <w:proofErr w:type="gramStart"/>
            <w:r w:rsidRPr="0023716D">
              <w:t>надомно</w:t>
            </w:r>
            <w:r w:rsidR="00A75E06">
              <w:t>-</w:t>
            </w:r>
            <w:r w:rsidRPr="0023716D">
              <w:t>го</w:t>
            </w:r>
            <w:proofErr w:type="spellEnd"/>
            <w:proofErr w:type="gramEnd"/>
            <w:r w:rsidRPr="0023716D">
              <w:t xml:space="preserve"> и заочного 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r w:rsidRPr="0023716D">
              <w:t xml:space="preserve"> (от</w:t>
            </w:r>
            <w:r w:rsidR="00A75E06">
              <w:t>д</w:t>
            </w:r>
            <w:r w:rsidRPr="0023716D">
              <w:t>.</w:t>
            </w:r>
            <w:r w:rsidR="00A75E06">
              <w:t xml:space="preserve"> </w:t>
            </w:r>
            <w:proofErr w:type="spellStart"/>
            <w:r w:rsidRPr="0023716D">
              <w:t>обсл</w:t>
            </w:r>
            <w:proofErr w:type="spellEnd"/>
            <w:r w:rsidRPr="0023716D">
              <w:t>.)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 «Дороги мужества»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pStyle w:val="a7"/>
            </w:pPr>
            <w:r w:rsidRPr="0023716D">
              <w:t>Книжная выставка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детей-инвалидов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февраль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rPr>
                <w:rFonts w:eastAsia="Calibri"/>
                <w:b/>
                <w:i/>
              </w:rPr>
            </w:pPr>
            <w:r w:rsidRPr="0023716D">
              <w:rPr>
                <w:rFonts w:eastAsia="Calibri"/>
                <w:b/>
                <w:i/>
              </w:rPr>
              <w:t xml:space="preserve"> «Война глазами женщины была еще страшней»</w:t>
            </w:r>
          </w:p>
          <w:p w:rsidR="00DE1934" w:rsidRPr="0023716D" w:rsidRDefault="00DE1934" w:rsidP="000B3D03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</w:pPr>
            <w:r w:rsidRPr="0023716D">
              <w:rPr>
                <w:rFonts w:eastAsia="Calibri"/>
                <w:bCs/>
              </w:rPr>
              <w:t>Вечер-встреча женщин блокадного Ленинграда</w:t>
            </w:r>
            <w:r w:rsidRPr="0023716D">
              <w:t xml:space="preserve">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март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  <w:p w:rsidR="00DE1934" w:rsidRPr="0023716D" w:rsidRDefault="00DE1934" w:rsidP="000B3D03"/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rPr>
                <w:rFonts w:eastAsia="Calibri"/>
                <w:b/>
                <w:i/>
              </w:rPr>
            </w:pPr>
            <w:r w:rsidRPr="0023716D">
              <w:rPr>
                <w:b/>
                <w:i/>
              </w:rPr>
              <w:t>«Невыдуманные рассказы о войне»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B017CA">
            <w:pPr>
              <w:ind w:left="60"/>
              <w:rPr>
                <w:rFonts w:eastAsia="Calibri"/>
                <w:bCs/>
              </w:rPr>
            </w:pPr>
            <w:r w:rsidRPr="0023716D">
              <w:t xml:space="preserve">Литературный обзор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март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1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r w:rsidRPr="0023716D">
              <w:rPr>
                <w:rFonts w:eastAsia="Calibri"/>
                <w:b/>
                <w:bCs/>
                <w:i/>
              </w:rPr>
              <w:t>«Книжный мир Православия. Святые воины святой Руси»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r w:rsidRPr="0023716D">
              <w:rPr>
                <w:rFonts w:eastAsia="Calibri"/>
                <w:bCs/>
              </w:rPr>
              <w:t xml:space="preserve">Читательская конференция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A75E06">
            <w:r w:rsidRPr="0023716D">
              <w:t>Для читателей Центра православ</w:t>
            </w:r>
            <w:r w:rsidR="00A75E06">
              <w:t>ного чтения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март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Центр </w:t>
            </w:r>
            <w:proofErr w:type="spellStart"/>
            <w:proofErr w:type="gramStart"/>
            <w:r w:rsidRPr="0023716D">
              <w:t>правосла</w:t>
            </w:r>
            <w:proofErr w:type="spellEnd"/>
            <w:r w:rsidR="00A75E06">
              <w:t>-</w:t>
            </w:r>
            <w:r w:rsidRPr="0023716D">
              <w:t>вия</w:t>
            </w:r>
            <w:proofErr w:type="gramEnd"/>
          </w:p>
          <w:p w:rsidR="00DE1934" w:rsidRPr="0023716D" w:rsidRDefault="00DE1934" w:rsidP="000B3D03"/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rPr>
                <w:rFonts w:eastAsia="Calibri"/>
                <w:b/>
                <w:bCs/>
                <w:i/>
              </w:rPr>
            </w:pPr>
            <w:r w:rsidRPr="0023716D">
              <w:rPr>
                <w:b/>
                <w:i/>
              </w:rPr>
              <w:t>«Мне выпала честь прикоснуться к Победе»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rPr>
                <w:rFonts w:eastAsia="Calibri"/>
                <w:bCs/>
              </w:rPr>
            </w:pPr>
            <w:r w:rsidRPr="0023716D">
              <w:t>Литературно – музыкальный вечер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Для всех групп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апрель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1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rPr>
                <w:b/>
                <w:i/>
              </w:rPr>
            </w:pPr>
            <w:r w:rsidRPr="0023716D">
              <w:rPr>
                <w:rFonts w:eastAsia="Trebuchet MS"/>
                <w:b/>
                <w:i/>
              </w:rPr>
              <w:t>«Спасибо деду за Победу!»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6F3213">
            <w:r w:rsidRPr="0023716D">
              <w:t xml:space="preserve">Мастер-класс по изготовлению </w:t>
            </w:r>
            <w:proofErr w:type="gramStart"/>
            <w:r w:rsidRPr="0023716D">
              <w:t>поздравитель</w:t>
            </w:r>
            <w:r w:rsidR="00A75E06">
              <w:t>-</w:t>
            </w:r>
            <w:proofErr w:type="spellStart"/>
            <w:r w:rsidR="00A75E06">
              <w:t>ных</w:t>
            </w:r>
            <w:proofErr w:type="spellEnd"/>
            <w:proofErr w:type="gramEnd"/>
            <w:r w:rsidR="00A75E06">
              <w:t xml:space="preserve"> открыток для ветеранов ВОВ</w:t>
            </w:r>
            <w:r w:rsidRPr="0023716D">
              <w:t xml:space="preserve">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членов клуба «Сильные духом»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апрель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r w:rsidRPr="0023716D">
              <w:rPr>
                <w:rStyle w:val="a4"/>
                <w:i/>
                <w:shd w:val="clear" w:color="auto" w:fill="FFFFFF"/>
              </w:rPr>
              <w:t>«О героях былых времен»</w:t>
            </w:r>
            <w:r w:rsidRPr="0023716D">
              <w:rPr>
                <w:rStyle w:val="a4"/>
                <w:shd w:val="clear" w:color="auto" w:fill="FFFFFF"/>
              </w:rPr>
              <w:t xml:space="preserve"> </w:t>
            </w:r>
            <w:r w:rsidR="00A75E06">
              <w:rPr>
                <w:rStyle w:val="a4"/>
                <w:shd w:val="clear" w:color="auto" w:fill="FFFFFF"/>
              </w:rPr>
              <w:t>(</w:t>
            </w:r>
            <w:r w:rsidRPr="0023716D">
              <w:rPr>
                <w:rStyle w:val="a4"/>
                <w:b w:val="0"/>
                <w:shd w:val="clear" w:color="auto" w:fill="FFFFFF"/>
              </w:rPr>
              <w:t>из цикла мероприятий «Как это здорово – читать!»</w:t>
            </w:r>
            <w:r w:rsidRPr="0023716D">
              <w:rPr>
                <w:rStyle w:val="a4"/>
                <w:b w:val="0"/>
                <w:i/>
                <w:shd w:val="clear" w:color="auto" w:fill="FFFFFF"/>
              </w:rPr>
              <w:t xml:space="preserve"> </w:t>
            </w:r>
            <w:r w:rsidRPr="0023716D">
              <w:rPr>
                <w:rStyle w:val="a4"/>
                <w:b w:val="0"/>
                <w:shd w:val="clear" w:color="auto" w:fill="FFFFFF"/>
              </w:rPr>
              <w:t>в рамках</w:t>
            </w:r>
            <w:r w:rsidRPr="0023716D">
              <w:rPr>
                <w:rStyle w:val="a4"/>
                <w:b w:val="0"/>
                <w:i/>
                <w:shd w:val="clear" w:color="auto" w:fill="FFFFFF"/>
              </w:rPr>
              <w:t xml:space="preserve"> </w:t>
            </w:r>
            <w:r w:rsidRPr="0023716D">
              <w:rPr>
                <w:rStyle w:val="a4"/>
                <w:b w:val="0"/>
                <w:shd w:val="clear" w:color="auto" w:fill="FFFFFF"/>
              </w:rPr>
              <w:t>Н</w:t>
            </w:r>
            <w:r w:rsidRPr="0023716D">
              <w:t>едели детской книги</w:t>
            </w:r>
            <w:r w:rsidR="00A75E06">
              <w:t>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A75E06" w:rsidP="00132299">
            <w:r>
              <w:t>Вечер-</w:t>
            </w:r>
            <w:r w:rsidR="00DE1934" w:rsidRPr="0023716D">
              <w:t>встреча</w:t>
            </w:r>
          </w:p>
          <w:p w:rsidR="00DE1934" w:rsidRPr="0023716D" w:rsidRDefault="00DE1934" w:rsidP="00132299"/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Для всех групп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апрель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roofErr w:type="spellStart"/>
            <w:proofErr w:type="gramStart"/>
            <w:r w:rsidRPr="0023716D">
              <w:t>Читаль</w:t>
            </w:r>
            <w:r w:rsidR="00A75E06">
              <w:t>-</w:t>
            </w:r>
            <w:r w:rsidRPr="0023716D">
              <w:t>ный</w:t>
            </w:r>
            <w:proofErr w:type="spellEnd"/>
            <w:proofErr w:type="gramEnd"/>
            <w:r w:rsidRPr="0023716D">
              <w:t xml:space="preserve"> зал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29380E">
            <w:pPr>
              <w:rPr>
                <w:rStyle w:val="a4"/>
                <w:i/>
                <w:shd w:val="clear" w:color="auto" w:fill="FFFFFF"/>
              </w:rPr>
            </w:pPr>
            <w:r w:rsidRPr="0023716D">
              <w:rPr>
                <w:b/>
                <w:i/>
              </w:rPr>
              <w:t>«Победы немеркнущий свет»</w:t>
            </w:r>
            <w:r w:rsidRPr="0023716D">
              <w:t xml:space="preserve"> </w:t>
            </w:r>
            <w:r w:rsidR="00A75E06">
              <w:t>(</w:t>
            </w:r>
            <w:r w:rsidRPr="0023716D">
              <w:t>из цикла мероприятий, посвященных Великой Победе</w:t>
            </w:r>
            <w:r w:rsidR="00A75E06">
              <w:t>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r w:rsidRPr="0023716D">
              <w:t>Тематический вечер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rPr>
                <w:rFonts w:eastAsia="Calibri"/>
                <w:b/>
              </w:rPr>
            </w:pPr>
            <w:r w:rsidRPr="0023716D">
              <w:rPr>
                <w:rFonts w:eastAsia="Calibri"/>
                <w:b/>
                <w:i/>
              </w:rPr>
              <w:t xml:space="preserve"> «Помнит сердце, не забудет никогда»</w:t>
            </w:r>
          </w:p>
          <w:p w:rsidR="00DE1934" w:rsidRPr="0023716D" w:rsidRDefault="00DE1934" w:rsidP="000B3D03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</w:pPr>
            <w:r w:rsidRPr="0023716D">
              <w:rPr>
                <w:rFonts w:eastAsia="Calibri"/>
              </w:rPr>
              <w:t>Вечер-встреча  поколений</w:t>
            </w:r>
            <w:r w:rsidRPr="0023716D">
              <w:t xml:space="preserve">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Для всех групп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roofErr w:type="spellStart"/>
            <w:proofErr w:type="gramStart"/>
            <w:r w:rsidRPr="0023716D">
              <w:t>Читаль</w:t>
            </w:r>
            <w:r w:rsidR="00A75E06">
              <w:t>-</w:t>
            </w:r>
            <w:r w:rsidRPr="0023716D">
              <w:t>ный</w:t>
            </w:r>
            <w:proofErr w:type="spellEnd"/>
            <w:proofErr w:type="gramEnd"/>
            <w:r w:rsidRPr="0023716D">
              <w:t xml:space="preserve"> зал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7B27A6">
            <w:pPr>
              <w:rPr>
                <w:rFonts w:eastAsia="Trebuchet MS"/>
              </w:rPr>
            </w:pPr>
            <w:r w:rsidRPr="0023716D">
              <w:rPr>
                <w:b/>
                <w:i/>
              </w:rPr>
              <w:t>«Кто сказал, что нет искусству места на войне»</w:t>
            </w:r>
            <w:r w:rsidRPr="0023716D">
              <w:t xml:space="preserve"> (ко Дню Победы)</w:t>
            </w:r>
            <w:r w:rsidRPr="0023716D">
              <w:rPr>
                <w:rFonts w:eastAsia="Trebuchet MS"/>
              </w:rPr>
              <w:t xml:space="preserve"> </w:t>
            </w:r>
          </w:p>
          <w:p w:rsidR="00DE1934" w:rsidRPr="0023716D" w:rsidRDefault="00DE1934" w:rsidP="00132299">
            <w:pPr>
              <w:rPr>
                <w:rFonts w:eastAsia="Calibri"/>
                <w:b/>
                <w:i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  <w:rPr>
                <w:rFonts w:eastAsia="Calibri"/>
              </w:rPr>
            </w:pPr>
            <w:r w:rsidRPr="0023716D">
              <w:t>Праздничный л</w:t>
            </w:r>
            <w:r w:rsidRPr="0023716D">
              <w:rPr>
                <w:rFonts w:eastAsia="Trebuchet MS"/>
              </w:rPr>
              <w:t>итературно-музыкальный вечер</w:t>
            </w:r>
            <w:r w:rsidRPr="0023716D">
              <w:t xml:space="preserve"> с участием детей для</w:t>
            </w:r>
            <w:r w:rsidRPr="0023716D">
              <w:rPr>
                <w:rFonts w:eastAsia="Trebuchet MS"/>
              </w:rPr>
              <w:t xml:space="preserve"> ветеран</w:t>
            </w:r>
            <w:r w:rsidRPr="0023716D">
              <w:t>ов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2047D7">
            <w:pPr>
              <w:autoSpaceDE w:val="0"/>
              <w:autoSpaceDN w:val="0"/>
              <w:adjustRightInd w:val="0"/>
            </w:pPr>
            <w:r w:rsidRPr="0023716D">
              <w:rPr>
                <w:b/>
                <w:i/>
              </w:rPr>
              <w:t>«Георгиевская ленточка-символ победы»</w:t>
            </w:r>
            <w:r w:rsidRPr="0023716D">
              <w:t xml:space="preserve">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sz w:val="26"/>
                <w:szCs w:val="26"/>
              </w:rPr>
            </w:pPr>
            <w:r w:rsidRPr="0023716D">
              <w:rPr>
                <w:sz w:val="26"/>
                <w:szCs w:val="26"/>
              </w:rPr>
              <w:t>Мастер - класс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читателей  социальных домов и центров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jc w:val="center"/>
            </w:pPr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roofErr w:type="spellStart"/>
            <w:r w:rsidRPr="0023716D">
              <w:t>Внестаци</w:t>
            </w:r>
            <w:r w:rsidR="00A75E06">
              <w:t>-</w:t>
            </w:r>
            <w:r w:rsidRPr="0023716D">
              <w:t>онарный</w:t>
            </w:r>
            <w:proofErr w:type="spellEnd"/>
            <w:r w:rsidRPr="0023716D">
              <w:t xml:space="preserve">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 «Вечной памятью живы»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Книжная выставка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Для детей старшего, среднего школьного возраста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pStyle w:val="a5"/>
              <w:spacing w:line="274" w:lineRule="exact"/>
              <w:jc w:val="left"/>
              <w:rPr>
                <w:b w:val="0"/>
              </w:rPr>
            </w:pPr>
            <w:r w:rsidRPr="0023716D">
              <w:rPr>
                <w:b w:val="0"/>
              </w:rPr>
              <w:t>Филиал № 2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2047D7">
            <w:r w:rsidRPr="0023716D">
              <w:rPr>
                <w:b/>
                <w:i/>
              </w:rPr>
              <w:t>«Вспомним всех поименно…»</w:t>
            </w:r>
            <w:r w:rsidRPr="0023716D">
              <w:t xml:space="preserve">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sz w:val="26"/>
                <w:szCs w:val="26"/>
              </w:rPr>
            </w:pPr>
            <w:r w:rsidRPr="0023716D">
              <w:rPr>
                <w:sz w:val="26"/>
                <w:szCs w:val="26"/>
              </w:rPr>
              <w:t>Фото – выставка по материалам читателей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 читателей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jc w:val="center"/>
            </w:pPr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  <w:r w:rsidRPr="0023716D">
              <w:t xml:space="preserve"> (отдел </w:t>
            </w:r>
            <w:proofErr w:type="spellStart"/>
            <w:r w:rsidRPr="0023716D">
              <w:t>надомно</w:t>
            </w:r>
            <w:r w:rsidR="00A75E06">
              <w:t>-</w:t>
            </w:r>
            <w:r w:rsidRPr="0023716D">
              <w:t>го</w:t>
            </w:r>
            <w:proofErr w:type="spellEnd"/>
            <w:r w:rsidRPr="0023716D">
              <w:t xml:space="preserve"> и заочного 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r w:rsidRPr="0023716D">
              <w:t>)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2047D7">
            <w:pPr>
              <w:autoSpaceDE w:val="0"/>
              <w:autoSpaceDN w:val="0"/>
              <w:adjustRightInd w:val="0"/>
            </w:pPr>
            <w:r w:rsidRPr="0023716D">
              <w:rPr>
                <w:b/>
                <w:i/>
                <w:shd w:val="clear" w:color="auto" w:fill="FFFFFF"/>
              </w:rPr>
              <w:t>«</w:t>
            </w:r>
            <w:proofErr w:type="gramStart"/>
            <w:r w:rsidRPr="0023716D">
              <w:rPr>
                <w:b/>
                <w:i/>
                <w:shd w:val="clear" w:color="auto" w:fill="FFFFFF"/>
              </w:rPr>
              <w:t>Сквозь  года</w:t>
            </w:r>
            <w:proofErr w:type="gramEnd"/>
            <w:r w:rsidRPr="0023716D">
              <w:rPr>
                <w:b/>
                <w:i/>
                <w:shd w:val="clear" w:color="auto" w:fill="FFFFFF"/>
              </w:rPr>
              <w:t xml:space="preserve"> звенит Победа»</w:t>
            </w:r>
            <w:r w:rsidRPr="0023716D">
              <w:rPr>
                <w:shd w:val="clear" w:color="auto" w:fill="FFFFFF"/>
              </w:rPr>
              <w:t xml:space="preserve"> </w:t>
            </w:r>
            <w:r w:rsidRPr="0023716D">
              <w:t xml:space="preserve">-  песни фронтовых дорог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ind w:left="60"/>
            </w:pPr>
            <w:r w:rsidRPr="0023716D">
              <w:t>Литературно - музыкальная композиция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Для членов ВОИ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roofErr w:type="spellStart"/>
            <w:r w:rsidRPr="0023716D">
              <w:t>Внестаци</w:t>
            </w:r>
            <w:r w:rsidR="00A75E06">
              <w:t>-</w:t>
            </w:r>
            <w:r w:rsidRPr="0023716D">
              <w:t>онарный</w:t>
            </w:r>
            <w:proofErr w:type="spellEnd"/>
            <w:r w:rsidRPr="0023716D">
              <w:t xml:space="preserve">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D1B93">
            <w:pPr>
              <w:rPr>
                <w:rFonts w:eastAsia="Trebuchet MS"/>
                <w:b/>
                <w:i/>
              </w:rPr>
            </w:pPr>
            <w:r w:rsidRPr="0023716D">
              <w:rPr>
                <w:rFonts w:eastAsia="Trebuchet MS"/>
                <w:b/>
                <w:i/>
              </w:rPr>
              <w:t xml:space="preserve">«Война, твой горький след - и в книгах, что на полке» </w:t>
            </w:r>
          </w:p>
          <w:p w:rsidR="00DE1934" w:rsidRPr="0023716D" w:rsidRDefault="00DE1934" w:rsidP="009D1B93">
            <w:pPr>
              <w:rPr>
                <w:rFonts w:eastAsia="Trebuchet MS"/>
                <w:i/>
              </w:rPr>
            </w:pPr>
            <w:r w:rsidRPr="0023716D">
              <w:rPr>
                <w:rFonts w:eastAsia="Trebuchet MS"/>
                <w:i/>
              </w:rPr>
              <w:t>(ко Дню Победы)</w:t>
            </w:r>
          </w:p>
          <w:p w:rsidR="00DE1934" w:rsidRPr="0023716D" w:rsidRDefault="00DE1934" w:rsidP="00132299">
            <w:pPr>
              <w:rPr>
                <w:b/>
                <w:i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32299">
            <w:pPr>
              <w:ind w:left="60"/>
            </w:pPr>
            <w:r w:rsidRPr="0023716D">
              <w:rPr>
                <w:rFonts w:eastAsia="Trebuchet MS"/>
              </w:rPr>
              <w:t>Книжная выставка, обзор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детей –инвалидов и их родителей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bCs/>
                <w:i/>
              </w:rPr>
            </w:pPr>
            <w:r w:rsidRPr="0023716D">
              <w:t xml:space="preserve"> </w:t>
            </w:r>
            <w:r w:rsidRPr="0023716D">
              <w:rPr>
                <w:b/>
                <w:i/>
              </w:rPr>
              <w:t>«Земляки на полях Великой Отечественной»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Краеведческий час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Для детей старшего, среднего школьного возраста </w:t>
            </w:r>
          </w:p>
          <w:p w:rsidR="00DE1934" w:rsidRPr="0023716D" w:rsidRDefault="00DE1934" w:rsidP="000B3D03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№2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2047D7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«Этот день мы приближали, как могли»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Музыкально-исторические зарисовки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 читателей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  <w:r w:rsidRPr="0023716D">
              <w:t xml:space="preserve"> (</w:t>
            </w:r>
            <w:proofErr w:type="spellStart"/>
            <w:r w:rsidRPr="0023716D">
              <w:t>читаль</w:t>
            </w:r>
            <w:r w:rsidR="00A75E06">
              <w:t>-</w:t>
            </w:r>
            <w:r w:rsidRPr="0023716D">
              <w:t>ный</w:t>
            </w:r>
            <w:proofErr w:type="spellEnd"/>
            <w:r w:rsidRPr="0023716D">
              <w:t xml:space="preserve"> зал)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>«Хранить в сердцах</w:t>
            </w:r>
          </w:p>
          <w:p w:rsidR="00DE1934" w:rsidRPr="0023716D" w:rsidRDefault="00DE1934" w:rsidP="000B3D03">
            <w:r w:rsidRPr="0023716D">
              <w:rPr>
                <w:b/>
                <w:i/>
              </w:rPr>
              <w:t xml:space="preserve">огонь Победы» </w:t>
            </w:r>
            <w:r w:rsidRPr="0023716D">
              <w:t>(к 50 -летию открытия  монумента и Вечного  огня на   площади  Победы)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A75E06">
            <w:r w:rsidRPr="0023716D">
              <w:t xml:space="preserve">Участие в общегородских     торжественных </w:t>
            </w:r>
            <w:proofErr w:type="gramStart"/>
            <w:r w:rsidRPr="0023716D">
              <w:t>мероприятиях  и</w:t>
            </w:r>
            <w:proofErr w:type="gramEnd"/>
            <w:r w:rsidRPr="0023716D">
              <w:t xml:space="preserve">  акциях, посвящённых  75 -летию Победы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членов клуба «Калужские однолюбы»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 «Они сражались за Родину»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ind w:left="60"/>
            </w:pPr>
            <w:r w:rsidRPr="0023716D">
              <w:t xml:space="preserve">Кинолекторий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Для детей старшего и среднего школьного возраста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2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«Нам не забыть родные имена!» </w:t>
            </w:r>
          </w:p>
          <w:p w:rsidR="00DE1934" w:rsidRPr="0023716D" w:rsidRDefault="00DE1934" w:rsidP="000B3D03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Участие читателей в шествии  «Бессмертный полк»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членов клуба «Ветеран»</w:t>
            </w:r>
          </w:p>
          <w:p w:rsidR="00DE1934" w:rsidRPr="0023716D" w:rsidRDefault="00DE1934" w:rsidP="000B3D03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«Там, где память, там слеза…» </w:t>
            </w:r>
          </w:p>
          <w:p w:rsidR="00DE1934" w:rsidRPr="0023716D" w:rsidRDefault="00DE1934" w:rsidP="002047D7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 Выставка -просмотр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Для всех групп читателей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  <w:r w:rsidRPr="0023716D">
              <w:t xml:space="preserve"> (</w:t>
            </w:r>
            <w:proofErr w:type="spellStart"/>
            <w:r w:rsidRPr="0023716D">
              <w:t>читаль</w:t>
            </w:r>
            <w:r w:rsidR="00A75E06">
              <w:t>-</w:t>
            </w:r>
            <w:r w:rsidRPr="0023716D">
              <w:t>ный</w:t>
            </w:r>
            <w:proofErr w:type="spellEnd"/>
            <w:r w:rsidRPr="0023716D">
              <w:t xml:space="preserve"> зал)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A75E06" w:rsidP="000B3D03">
            <w:pPr>
              <w:autoSpaceDE w:val="0"/>
              <w:autoSpaceDN w:val="0"/>
              <w:adjustRightInd w:val="0"/>
              <w:rPr>
                <w:b/>
                <w:i/>
              </w:rPr>
            </w:pPr>
            <w:r>
              <w:rPr>
                <w:b/>
                <w:i/>
              </w:rPr>
              <w:t>«Живи в веках П</w:t>
            </w:r>
            <w:r w:rsidR="00DE1934" w:rsidRPr="0023716D">
              <w:rPr>
                <w:b/>
                <w:i/>
              </w:rPr>
              <w:t>обеда»</w:t>
            </w:r>
          </w:p>
          <w:p w:rsidR="00DE1934" w:rsidRPr="0023716D" w:rsidRDefault="00DE1934" w:rsidP="000B3D03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Книжная выставка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Для читателей социальных центров и домов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Май -Июнь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pStyle w:val="a5"/>
              <w:spacing w:line="274" w:lineRule="exact"/>
              <w:jc w:val="left"/>
              <w:rPr>
                <w:b w:val="0"/>
              </w:rPr>
            </w:pPr>
            <w:proofErr w:type="spellStart"/>
            <w:r w:rsidRPr="0023716D">
              <w:rPr>
                <w:b w:val="0"/>
              </w:rPr>
              <w:t>Внестаци</w:t>
            </w:r>
            <w:r w:rsidR="00A75E06">
              <w:rPr>
                <w:b w:val="0"/>
              </w:rPr>
              <w:t>-</w:t>
            </w:r>
            <w:r w:rsidRPr="0023716D">
              <w:rPr>
                <w:b w:val="0"/>
              </w:rPr>
              <w:t>онарный</w:t>
            </w:r>
            <w:proofErr w:type="spellEnd"/>
            <w:r w:rsidRPr="0023716D">
              <w:rPr>
                <w:b w:val="0"/>
              </w:rPr>
              <w:t xml:space="preserve">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64DC5">
            <w:r w:rsidRPr="0023716D">
              <w:rPr>
                <w:rFonts w:eastAsia="Trebuchet MS"/>
                <w:b/>
                <w:i/>
              </w:rPr>
              <w:t>«Нам не забыть тех страшных дней…»</w:t>
            </w:r>
            <w:r w:rsidRPr="0023716D">
              <w:rPr>
                <w:rFonts w:eastAsia="Trebuchet MS"/>
              </w:rPr>
              <w:t xml:space="preserve"> </w:t>
            </w:r>
            <w:r w:rsidRPr="0023716D">
              <w:rPr>
                <w:rFonts w:eastAsia="Trebuchet MS"/>
                <w:i/>
              </w:rPr>
              <w:t>(ко Дню Победы)</w:t>
            </w:r>
          </w:p>
          <w:p w:rsidR="00DE1934" w:rsidRPr="0023716D" w:rsidRDefault="00DE1934" w:rsidP="00164DC5">
            <w:pPr>
              <w:shd w:val="clear" w:color="auto" w:fill="FFFFFF"/>
              <w:autoSpaceDE w:val="0"/>
              <w:autoSpaceDN w:val="0"/>
              <w:adjustRightInd w:val="0"/>
              <w:rPr>
                <w:rFonts w:eastAsia="Trebuchet MS"/>
                <w:b/>
                <w:i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64DC5">
            <w:pPr>
              <w:shd w:val="clear" w:color="auto" w:fill="FFFFFF"/>
              <w:autoSpaceDE w:val="0"/>
              <w:autoSpaceDN w:val="0"/>
              <w:adjustRightInd w:val="0"/>
              <w:rPr>
                <w:rFonts w:eastAsia="Trebuchet MS"/>
              </w:rPr>
            </w:pPr>
            <w:r w:rsidRPr="0023716D">
              <w:rPr>
                <w:rFonts w:eastAsia="Trebuchet MS"/>
              </w:rPr>
              <w:t>Урок памяти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детей –инвалидов и их родителей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июнь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i/>
              </w:rPr>
            </w:pPr>
            <w:r w:rsidRPr="0023716D">
              <w:rPr>
                <w:b/>
                <w:i/>
              </w:rPr>
              <w:t>«Выдающиеся маршалы России»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Книжная выставка, обзор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детей-инвалидов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июнь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rFonts w:eastAsia="Trebuchet MS"/>
                <w:b/>
                <w:i/>
                <w:bdr w:val="none" w:sz="0" w:space="0" w:color="auto" w:frame="1"/>
              </w:rPr>
              <w:t>«Через судьбы людей прошла война»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rPr>
                <w:rFonts w:eastAsia="Trebuchet MS"/>
              </w:rPr>
              <w:t>Книжная выставка, обзор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детей –инвалидов и их родителей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июнь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>«Подвиг ваш бессмертен, слава ваша вечна!»</w:t>
            </w:r>
          </w:p>
          <w:p w:rsidR="00DE1934" w:rsidRPr="0023716D" w:rsidRDefault="00DE1934" w:rsidP="000B3D03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Час памяти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Для всех групп читателей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Июнь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1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23716D">
              <w:rPr>
                <w:b/>
                <w:i/>
              </w:rPr>
              <w:t>« И все - таки мы победили»</w:t>
            </w:r>
          </w:p>
          <w:p w:rsidR="00DE1934" w:rsidRPr="0023716D" w:rsidRDefault="00DE1934" w:rsidP="000B3D03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Встреча поколений, возложение цветов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Для всех групп читателей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Июнь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roofErr w:type="spellStart"/>
            <w:r w:rsidRPr="0023716D">
              <w:t>Внестаци</w:t>
            </w:r>
            <w:r w:rsidR="00A75E06">
              <w:t>-</w:t>
            </w:r>
            <w:r w:rsidRPr="0023716D">
              <w:t>онарный</w:t>
            </w:r>
            <w:proofErr w:type="spellEnd"/>
            <w:r w:rsidRPr="0023716D">
              <w:t xml:space="preserve">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«Нас память зовёт в 41-й»  </w:t>
            </w:r>
          </w:p>
          <w:p w:rsidR="00DE1934" w:rsidRPr="0023716D" w:rsidRDefault="00DE1934" w:rsidP="000B3D03">
            <w:pPr>
              <w:autoSpaceDE w:val="0"/>
              <w:autoSpaceDN w:val="0"/>
              <w:adjustRightInd w:val="0"/>
            </w:pPr>
            <w:r w:rsidRPr="0023716D">
              <w:t>(ко Дню памяти и скорби, 76 лет со дня начала ВОВ</w:t>
            </w:r>
            <w:r w:rsidRPr="0023716D">
              <w:rPr>
                <w:b/>
              </w:rPr>
              <w:t>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ind w:left="60"/>
            </w:pPr>
            <w:r w:rsidRPr="0023716D">
              <w:t>Час информации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Июнь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  <w:r w:rsidRPr="0023716D">
              <w:t xml:space="preserve"> (</w:t>
            </w:r>
            <w:proofErr w:type="spellStart"/>
            <w:r w:rsidRPr="0023716D">
              <w:t>читаль</w:t>
            </w:r>
            <w:r w:rsidR="00A75E06">
              <w:t>-</w:t>
            </w:r>
            <w:r w:rsidRPr="0023716D">
              <w:t>ный</w:t>
            </w:r>
            <w:proofErr w:type="spellEnd"/>
            <w:r w:rsidRPr="0023716D">
              <w:t xml:space="preserve"> зал)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rPr>
                <w:rFonts w:eastAsia="Trebuchet MS"/>
                <w:b/>
                <w:i/>
              </w:rPr>
              <w:t>«Нам не забыть тех страшных дней…»</w:t>
            </w:r>
            <w:r w:rsidRPr="0023716D">
              <w:rPr>
                <w:rFonts w:eastAsia="Trebuchet MS"/>
              </w:rPr>
              <w:t xml:space="preserve"> </w:t>
            </w:r>
            <w:r w:rsidRPr="0023716D">
              <w:rPr>
                <w:rFonts w:eastAsia="Trebuchet MS"/>
                <w:i/>
              </w:rPr>
              <w:t>(ко Дню начала ВО</w:t>
            </w:r>
            <w:r w:rsidR="00A75E06">
              <w:rPr>
                <w:rFonts w:eastAsia="Trebuchet MS"/>
                <w:i/>
              </w:rPr>
              <w:t>В</w:t>
            </w:r>
            <w:r w:rsidRPr="0023716D">
              <w:rPr>
                <w:rFonts w:eastAsia="Trebuchet MS"/>
                <w:i/>
              </w:rPr>
              <w:t>)</w:t>
            </w:r>
          </w:p>
          <w:p w:rsidR="00DE1934" w:rsidRPr="0023716D" w:rsidRDefault="00DE1934" w:rsidP="000B3D03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ind w:left="60"/>
            </w:pPr>
            <w:r w:rsidRPr="0023716D">
              <w:rPr>
                <w:rFonts w:eastAsia="Trebuchet MS"/>
              </w:rPr>
              <w:t>Урок памяти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детей всех возрастных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Июнь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  <w:bdr w:val="none" w:sz="0" w:space="0" w:color="auto" w:frame="1"/>
              </w:rPr>
            </w:pPr>
            <w:r w:rsidRPr="0023716D">
              <w:rPr>
                <w:b/>
                <w:i/>
              </w:rPr>
              <w:t>«Письмо из 45-го»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ind w:left="60"/>
            </w:pPr>
            <w:proofErr w:type="gramStart"/>
            <w:r w:rsidRPr="0023716D">
              <w:t>Литературно  –</w:t>
            </w:r>
            <w:proofErr w:type="gramEnd"/>
            <w:r w:rsidRPr="0023716D">
              <w:t xml:space="preserve">  музыкальный вечер, </w:t>
            </w:r>
            <w:proofErr w:type="spellStart"/>
            <w:r w:rsidRPr="0023716D">
              <w:t>посвя</w:t>
            </w:r>
            <w:proofErr w:type="spellEnd"/>
            <w:r w:rsidRPr="0023716D">
              <w:t>-щённый  писателям  и  поэтам – фронтовикам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членов клуба «Ветеран»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Август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4057E6">
            <w:r w:rsidRPr="0023716D">
              <w:rPr>
                <w:b/>
                <w:i/>
              </w:rPr>
              <w:t>«Дорогами мужества»</w:t>
            </w:r>
            <w:r w:rsidRPr="0023716D">
              <w:rPr>
                <w:sz w:val="28"/>
                <w:szCs w:val="28"/>
              </w:rPr>
              <w:t xml:space="preserve"> </w:t>
            </w:r>
            <w:r w:rsidRPr="0023716D">
              <w:t>ко Дню освобождения</w:t>
            </w:r>
          </w:p>
          <w:p w:rsidR="00DE1934" w:rsidRPr="0023716D" w:rsidRDefault="00DE1934" w:rsidP="004057E6">
            <w:r w:rsidRPr="0023716D">
              <w:t xml:space="preserve">Калужской области от </w:t>
            </w:r>
            <w:proofErr w:type="spellStart"/>
            <w:r w:rsidRPr="0023716D">
              <w:t>немецко</w:t>
            </w:r>
            <w:proofErr w:type="spellEnd"/>
            <w:r w:rsidRPr="0023716D">
              <w:t xml:space="preserve"> – фашистских</w:t>
            </w:r>
          </w:p>
          <w:p w:rsidR="00DE1934" w:rsidRPr="0023716D" w:rsidRDefault="00DE1934" w:rsidP="004057E6">
            <w:pPr>
              <w:rPr>
                <w:b/>
                <w:i/>
              </w:rPr>
            </w:pPr>
            <w:r w:rsidRPr="0023716D">
              <w:t>захватчиков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4057E6">
            <w:r w:rsidRPr="0023716D">
              <w:t xml:space="preserve">Громкие чтения </w:t>
            </w:r>
          </w:p>
          <w:p w:rsidR="00DE1934" w:rsidRPr="0023716D" w:rsidRDefault="00DE1934" w:rsidP="004057E6">
            <w:pPr>
              <w:ind w:left="60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сентябрь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1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«Летопись Великой Отечественной»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Интеллектуальная</w:t>
            </w:r>
          </w:p>
          <w:p w:rsidR="00DE1934" w:rsidRPr="0023716D" w:rsidRDefault="00DE1934" w:rsidP="000B3D03">
            <w:r w:rsidRPr="0023716D">
              <w:t>игра военно-патриотической тематики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членов клуба КИСИ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Сентябрь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rPr>
                <w:b/>
                <w:i/>
              </w:rPr>
              <w:t>«Маршал Жуков: годы мирные и боевые»</w:t>
            </w:r>
            <w:r w:rsidRPr="0023716D">
              <w:t xml:space="preserve"> (о жизни и судьбе Маршала Г.К. Жукова)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Беседа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Для всех групп 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Декабрь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Филиал № 1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64DC5">
            <w:pPr>
              <w:shd w:val="clear" w:color="auto" w:fill="FFFFFF"/>
              <w:rPr>
                <w:rFonts w:eastAsia="Trebuchet MS"/>
              </w:rPr>
            </w:pPr>
            <w:r w:rsidRPr="0023716D">
              <w:rPr>
                <w:rFonts w:eastAsia="Trebuchet MS"/>
                <w:b/>
                <w:i/>
              </w:rPr>
              <w:t>«Никто не забыт, ничто не забыто»</w:t>
            </w:r>
            <w:r w:rsidRPr="0023716D">
              <w:rPr>
                <w:rFonts w:eastAsia="Trebuchet MS"/>
              </w:rPr>
              <w:t xml:space="preserve">   (к 7</w:t>
            </w:r>
            <w:r w:rsidRPr="0023716D">
              <w:t>5</w:t>
            </w:r>
            <w:r w:rsidRPr="0023716D">
              <w:rPr>
                <w:rFonts w:eastAsia="Trebuchet MS"/>
              </w:rPr>
              <w:t xml:space="preserve"> </w:t>
            </w:r>
            <w:r w:rsidRPr="0023716D">
              <w:t xml:space="preserve">- </w:t>
            </w:r>
            <w:proofErr w:type="spellStart"/>
            <w:r w:rsidRPr="0023716D">
              <w:rPr>
                <w:rFonts w:eastAsia="Trebuchet MS"/>
              </w:rPr>
              <w:t>летию</w:t>
            </w:r>
            <w:proofErr w:type="spellEnd"/>
            <w:r w:rsidRPr="0023716D">
              <w:rPr>
                <w:rFonts w:eastAsia="Trebuchet MS"/>
              </w:rPr>
              <w:t xml:space="preserve"> Победы)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64DC5">
            <w:pPr>
              <w:shd w:val="clear" w:color="auto" w:fill="FFFFFF"/>
              <w:autoSpaceDE w:val="0"/>
              <w:autoSpaceDN w:val="0"/>
              <w:adjustRightInd w:val="0"/>
              <w:rPr>
                <w:rFonts w:eastAsia="Trebuchet MS"/>
              </w:rPr>
            </w:pPr>
            <w:r w:rsidRPr="0023716D">
              <w:rPr>
                <w:rFonts w:eastAsia="Trebuchet MS"/>
              </w:rPr>
              <w:t>Литературно-творческий конкурс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64DC5">
            <w:r w:rsidRPr="0023716D">
              <w:t>Для детей –инвалидов и их родителей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64DC5">
            <w:r w:rsidRPr="0023716D">
              <w:t>В течение года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164DC5">
            <w:r w:rsidRPr="0023716D">
              <w:t>Детский отдел</w:t>
            </w:r>
          </w:p>
        </w:tc>
      </w:tr>
      <w:tr w:rsidR="00DE1934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>«Во имя чести воинской  и славы»</w:t>
            </w:r>
          </w:p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A75E06">
            <w:r w:rsidRPr="0023716D">
              <w:t>Поездки и экскурсии по музеям и местам воинской славы калужан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>Для читателей клуба «Калужские однолюбы»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В течение года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934" w:rsidRPr="0023716D" w:rsidRDefault="00DE1934" w:rsidP="000B3D03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62533D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rPr>
                <w:rStyle w:val="a4"/>
                <w:i/>
                <w:sz w:val="26"/>
                <w:szCs w:val="26"/>
                <w:shd w:val="clear" w:color="auto" w:fill="FFFFFF"/>
              </w:rPr>
              <w:t xml:space="preserve">«Великая Победа. Наследие и наследники»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autoSpaceDE w:val="0"/>
              <w:autoSpaceDN w:val="0"/>
              <w:adjustRightInd w:val="0"/>
            </w:pPr>
            <w:r w:rsidRPr="0023716D">
              <w:rPr>
                <w:rStyle w:val="a4"/>
                <w:b w:val="0"/>
                <w:shd w:val="clear" w:color="auto" w:fill="FFFFFF"/>
              </w:rPr>
              <w:t>Выездные</w:t>
            </w:r>
            <w:r w:rsidRPr="0023716D">
              <w:rPr>
                <w:rStyle w:val="a4"/>
                <w:b w:val="0"/>
                <w:i/>
                <w:shd w:val="clear" w:color="auto" w:fill="FFFFFF"/>
              </w:rPr>
              <w:t xml:space="preserve"> </w:t>
            </w:r>
            <w:r w:rsidRPr="0023716D">
              <w:rPr>
                <w:rStyle w:val="a4"/>
                <w:b w:val="0"/>
                <w:shd w:val="clear" w:color="auto" w:fill="FFFFFF"/>
              </w:rPr>
              <w:t>мероприятия</w:t>
            </w:r>
            <w:r w:rsidRPr="0023716D">
              <w:t xml:space="preserve"> в</w:t>
            </w:r>
          </w:p>
          <w:p w:rsidR="0062533D" w:rsidRPr="0023716D" w:rsidRDefault="0062533D" w:rsidP="0062533D">
            <w:pPr>
              <w:autoSpaceDE w:val="0"/>
              <w:autoSpaceDN w:val="0"/>
              <w:adjustRightInd w:val="0"/>
            </w:pPr>
            <w:r w:rsidRPr="0023716D">
              <w:t>ЦБС области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Для руководителей и специалистов районных библиотек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В течение года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roofErr w:type="spellStart"/>
            <w:r w:rsidRPr="0023716D">
              <w:t>Внестаци</w:t>
            </w:r>
            <w:r w:rsidR="00A75E06">
              <w:t>-</w:t>
            </w:r>
            <w:r w:rsidRPr="0023716D">
              <w:t>онарный</w:t>
            </w:r>
            <w:proofErr w:type="spellEnd"/>
            <w:r w:rsidRPr="0023716D">
              <w:t xml:space="preserve"> отдел</w:t>
            </w:r>
          </w:p>
        </w:tc>
      </w:tr>
      <w:tr w:rsidR="0062533D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ind w:left="60"/>
              <w:rPr>
                <w:b/>
                <w:i/>
              </w:rPr>
            </w:pPr>
            <w:r w:rsidRPr="0023716D">
              <w:rPr>
                <w:b/>
                <w:i/>
              </w:rPr>
              <w:t>«Во славу Родины»</w:t>
            </w:r>
          </w:p>
          <w:p w:rsidR="0062533D" w:rsidRPr="0023716D" w:rsidRDefault="0062533D" w:rsidP="0062533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A75E06">
            <w:pPr>
              <w:ind w:left="60"/>
            </w:pPr>
            <w:r w:rsidRPr="0023716D">
              <w:t xml:space="preserve">Постоянная   книжная выставка ко Дням </w:t>
            </w:r>
            <w:proofErr w:type="gramStart"/>
            <w:r w:rsidRPr="0023716D">
              <w:t>воинской  славы</w:t>
            </w:r>
            <w:proofErr w:type="gramEnd"/>
            <w:r w:rsidRPr="0023716D">
              <w:t xml:space="preserve">  России  и Дню защитника Отечества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1-</w:t>
            </w:r>
            <w:smartTag w:uri="urn:schemas-microsoft-com:office:smarttags" w:element="metricconverter">
              <w:smartTagPr>
                <w:attr w:name="ProductID" w:val="4 кварт"/>
              </w:smartTagPr>
              <w:r w:rsidRPr="0023716D">
                <w:t>4 кварт</w:t>
              </w:r>
            </w:smartTag>
            <w:r w:rsidRPr="0023716D"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  <w:p w:rsidR="0062533D" w:rsidRPr="0023716D" w:rsidRDefault="0062533D" w:rsidP="0062533D"/>
        </w:tc>
      </w:tr>
      <w:tr w:rsidR="0062533D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>«Воинская    слава</w:t>
            </w:r>
          </w:p>
          <w:p w:rsidR="0062533D" w:rsidRPr="0023716D" w:rsidRDefault="0062533D" w:rsidP="0062533D">
            <w:r w:rsidRPr="0023716D">
              <w:rPr>
                <w:b/>
                <w:i/>
              </w:rPr>
              <w:t>России»</w:t>
            </w:r>
            <w:r w:rsidRPr="0023716D">
              <w:t xml:space="preserve"> (к   юбилеям</w:t>
            </w:r>
          </w:p>
          <w:p w:rsidR="0062533D" w:rsidRPr="0023716D" w:rsidRDefault="0062533D" w:rsidP="0062533D">
            <w:r w:rsidRPr="0023716D">
              <w:t>свершения    великих побед  и   к  юбилеям</w:t>
            </w:r>
          </w:p>
          <w:p w:rsidR="0062533D" w:rsidRPr="0023716D" w:rsidRDefault="0062533D" w:rsidP="0062533D">
            <w:pPr>
              <w:rPr>
                <w:rFonts w:eastAsia="Trebuchet MS"/>
              </w:rPr>
            </w:pPr>
            <w:r w:rsidRPr="0023716D">
              <w:t>великих русских полководцев)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rPr>
                <w:lang w:val="en-US"/>
              </w:rPr>
            </w:pPr>
            <w:r w:rsidRPr="0023716D">
              <w:t>Беседы, обзоры,  книжные выставки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Для членов клуба «Ветеран»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В течение года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62533D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«Во имя павших и живых во имя»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Беседы о  Героях  Великой Отечественной войны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Для членов клуба «Ветеран»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В течение года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 xml:space="preserve">Отдел </w:t>
            </w:r>
            <w:proofErr w:type="gramStart"/>
            <w:r w:rsidRPr="0023716D">
              <w:t>обслужи</w:t>
            </w:r>
            <w:r w:rsidR="00A75E06">
              <w:t>-</w:t>
            </w:r>
            <w:proofErr w:type="spellStart"/>
            <w:r w:rsidRPr="0023716D">
              <w:t>вания</w:t>
            </w:r>
            <w:proofErr w:type="spellEnd"/>
            <w:proofErr w:type="gramEnd"/>
          </w:p>
        </w:tc>
      </w:tr>
      <w:tr w:rsidR="0062533D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rPr>
                <w:b/>
              </w:rPr>
              <w:t xml:space="preserve">«В городе моем судьба войны» </w:t>
            </w:r>
          </w:p>
          <w:p w:rsidR="0062533D" w:rsidRPr="0023716D" w:rsidRDefault="0062533D" w:rsidP="0062533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rPr>
                <w:lang w:val="en-US"/>
              </w:rPr>
              <w:t>IX</w:t>
            </w:r>
            <w:r w:rsidRPr="0023716D">
              <w:t xml:space="preserve"> Областной к</w:t>
            </w:r>
            <w:r w:rsidRPr="0023716D">
              <w:rPr>
                <w:rFonts w:eastAsia="Calibri"/>
                <w:bCs/>
              </w:rPr>
              <w:t>онкурс детского рисунка</w:t>
            </w:r>
            <w:r w:rsidRPr="0023716D">
              <w:rPr>
                <w:b/>
                <w:bCs/>
              </w:rPr>
              <w:t xml:space="preserve"> 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Для детей –инвалидов разных возрастных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shd w:val="clear" w:color="auto" w:fill="FFFFFF"/>
              <w:autoSpaceDE w:val="0"/>
              <w:autoSpaceDN w:val="0"/>
              <w:adjustRightInd w:val="0"/>
            </w:pPr>
            <w:r w:rsidRPr="0023716D">
              <w:t>В течение года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Детский отдел</w:t>
            </w:r>
          </w:p>
        </w:tc>
      </w:tr>
      <w:tr w:rsidR="0062533D" w:rsidRPr="0023716D" w:rsidTr="008D13CB">
        <w:trPr>
          <w:trHeight w:val="25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9C14E4">
            <w:pPr>
              <w:pStyle w:val="a3"/>
              <w:numPr>
                <w:ilvl w:val="0"/>
                <w:numId w:val="3"/>
              </w:numPr>
              <w:ind w:left="318" w:hanging="36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rPr>
                <w:rFonts w:eastAsia="Arial Unicode MS"/>
                <w:u w:val="single"/>
              </w:rPr>
            </w:pPr>
            <w:proofErr w:type="spellStart"/>
            <w:r w:rsidRPr="0023716D">
              <w:rPr>
                <w:rFonts w:eastAsia="Arial Unicode MS"/>
                <w:u w:val="single"/>
              </w:rPr>
              <w:t>Многоформатное</w:t>
            </w:r>
            <w:proofErr w:type="spellEnd"/>
            <w:r w:rsidRPr="0023716D">
              <w:rPr>
                <w:rFonts w:eastAsia="Arial Unicode MS"/>
                <w:u w:val="single"/>
              </w:rPr>
              <w:t xml:space="preserve"> пособие</w:t>
            </w:r>
          </w:p>
          <w:p w:rsidR="0062533D" w:rsidRPr="0023716D" w:rsidRDefault="0062533D" w:rsidP="0062533D">
            <w:pPr>
              <w:rPr>
                <w:rFonts w:eastAsia="Calibri"/>
              </w:rPr>
            </w:pPr>
            <w:r w:rsidRPr="0023716D">
              <w:rPr>
                <w:rFonts w:eastAsia="Arial Unicode MS"/>
                <w:b/>
                <w:i/>
              </w:rPr>
              <w:t>- «Ордена и медали Великой Отечественной войны»</w:t>
            </w:r>
            <w:r w:rsidRPr="0023716D">
              <w:rPr>
                <w:rFonts w:eastAsia="Arial Unicode MS"/>
                <w:b/>
              </w:rPr>
              <w:t xml:space="preserve"> </w:t>
            </w:r>
            <w:r w:rsidRPr="0023716D">
              <w:rPr>
                <w:rFonts w:eastAsia="Arial Unicode MS"/>
              </w:rPr>
              <w:t>Часть 3.</w:t>
            </w:r>
          </w:p>
          <w:p w:rsidR="0062533D" w:rsidRPr="0023716D" w:rsidRDefault="0062533D" w:rsidP="0062533D">
            <w:pPr>
              <w:autoSpaceDE w:val="0"/>
              <w:autoSpaceDN w:val="0"/>
              <w:adjustRightInd w:val="0"/>
              <w:rPr>
                <w:rFonts w:eastAsia="Arial Unicode MS"/>
                <w:u w:val="single"/>
              </w:rPr>
            </w:pPr>
            <w:r w:rsidRPr="0023716D">
              <w:rPr>
                <w:rFonts w:eastAsia="Arial Unicode MS"/>
                <w:u w:val="single"/>
              </w:rPr>
              <w:t xml:space="preserve">Книги по Брайлю  и укрупненным шрифтом: </w:t>
            </w:r>
          </w:p>
          <w:p w:rsidR="0062533D" w:rsidRPr="0023716D" w:rsidRDefault="0062533D" w:rsidP="0062533D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23716D">
              <w:rPr>
                <w:rFonts w:eastAsia="Arial Unicode MS"/>
                <w:b/>
                <w:i/>
              </w:rPr>
              <w:t>- «Судьбы войны»;</w:t>
            </w:r>
          </w:p>
          <w:p w:rsidR="0062533D" w:rsidRPr="0023716D" w:rsidRDefault="0062533D" w:rsidP="0062533D">
            <w:pPr>
              <w:autoSpaceDE w:val="0"/>
              <w:autoSpaceDN w:val="0"/>
              <w:adjustRightInd w:val="0"/>
              <w:rPr>
                <w:rFonts w:eastAsia="Arial Unicode MS"/>
                <w:b/>
                <w:i/>
              </w:rPr>
            </w:pPr>
            <w:r w:rsidRPr="0023716D">
              <w:rPr>
                <w:rFonts w:eastAsia="Arial Unicode MS"/>
                <w:b/>
                <w:i/>
              </w:rPr>
              <w:t>-  В. Верхов</w:t>
            </w:r>
            <w:r w:rsidRPr="0023716D">
              <w:rPr>
                <w:sz w:val="28"/>
                <w:szCs w:val="28"/>
              </w:rPr>
              <w:t xml:space="preserve"> </w:t>
            </w:r>
            <w:r w:rsidRPr="0023716D">
              <w:rPr>
                <w:rFonts w:eastAsia="Arial Unicode MS"/>
                <w:b/>
                <w:i/>
              </w:rPr>
              <w:t xml:space="preserve">«Война далекая и близкая» </w:t>
            </w:r>
          </w:p>
          <w:p w:rsidR="0062533D" w:rsidRPr="0023716D" w:rsidRDefault="0062533D" w:rsidP="0062533D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- А.В. Соколов «Из воспоминаний ленинградского мальчишки»; </w:t>
            </w:r>
          </w:p>
          <w:p w:rsidR="0062533D" w:rsidRPr="0023716D" w:rsidRDefault="0062533D" w:rsidP="0062533D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23716D">
              <w:rPr>
                <w:b/>
                <w:i/>
              </w:rPr>
              <w:t xml:space="preserve">-  А.Г. Пильщиков «Они приближали Победу»; </w:t>
            </w:r>
          </w:p>
          <w:p w:rsidR="0062533D" w:rsidRPr="0023716D" w:rsidRDefault="0062533D" w:rsidP="0062533D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23716D">
              <w:rPr>
                <w:b/>
                <w:i/>
              </w:rPr>
              <w:t>- «</w:t>
            </w:r>
            <w:proofErr w:type="spellStart"/>
            <w:r w:rsidRPr="0023716D">
              <w:rPr>
                <w:b/>
                <w:i/>
              </w:rPr>
              <w:t>Людиновская</w:t>
            </w:r>
            <w:proofErr w:type="spellEnd"/>
            <w:r w:rsidRPr="0023716D">
              <w:rPr>
                <w:b/>
                <w:i/>
              </w:rPr>
              <w:t xml:space="preserve"> подпольная комсомольская группа»;</w:t>
            </w:r>
            <w:r w:rsidRPr="0023716D">
              <w:rPr>
                <w:rFonts w:eastAsia="Arial Unicode MS"/>
              </w:rPr>
              <w:t xml:space="preserve"> </w:t>
            </w:r>
          </w:p>
          <w:p w:rsidR="0062533D" w:rsidRPr="0023716D" w:rsidRDefault="0062533D" w:rsidP="0062533D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23716D">
              <w:rPr>
                <w:b/>
                <w:i/>
              </w:rPr>
              <w:t>- «Киров – город воинской доблести</w:t>
            </w:r>
            <w:proofErr w:type="gramStart"/>
            <w:r w:rsidRPr="0023716D">
              <w:rPr>
                <w:b/>
                <w:i/>
              </w:rPr>
              <w:t>»</w:t>
            </w:r>
            <w:r w:rsidRPr="0023716D">
              <w:rPr>
                <w:rFonts w:eastAsia="Arial Unicode MS"/>
              </w:rPr>
              <w:t xml:space="preserve"> ;</w:t>
            </w:r>
            <w:proofErr w:type="gramEnd"/>
          </w:p>
          <w:p w:rsidR="0062533D" w:rsidRPr="0023716D" w:rsidRDefault="0062533D" w:rsidP="0062533D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23716D">
              <w:rPr>
                <w:b/>
                <w:i/>
              </w:rPr>
              <w:t>- «Они с героями в окопах были рядом: воспоминания ветеранов, стихи, песни, публицистика»</w:t>
            </w:r>
            <w:r w:rsidR="00A75E06">
              <w:rPr>
                <w:rFonts w:eastAsia="Arial Unicode MS"/>
              </w:rPr>
              <w:t>.</w:t>
            </w:r>
            <w:bookmarkStart w:id="0" w:name="_GoBack"/>
            <w:bookmarkEnd w:id="0"/>
          </w:p>
          <w:p w:rsidR="0062533D" w:rsidRPr="0023716D" w:rsidRDefault="0062533D" w:rsidP="0062533D">
            <w:pPr>
              <w:rPr>
                <w:rFonts w:eastAsia="Calibri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Pr>
              <w:ind w:left="60"/>
              <w:rPr>
                <w:rFonts w:eastAsia="Calibri"/>
              </w:rPr>
            </w:pPr>
            <w:r w:rsidRPr="0023716D">
              <w:rPr>
                <w:rFonts w:eastAsia="Arial Unicode MS"/>
              </w:rPr>
              <w:t>Издание книг специальных форматов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Для всех групп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r w:rsidRPr="0023716D">
              <w:t>В течение года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3D" w:rsidRPr="0023716D" w:rsidRDefault="0062533D" w:rsidP="0062533D">
            <w:proofErr w:type="gramStart"/>
            <w:r w:rsidRPr="0023716D">
              <w:t>Издатель</w:t>
            </w:r>
            <w:r w:rsidR="00A75E06">
              <w:t>-</w:t>
            </w:r>
            <w:proofErr w:type="spellStart"/>
            <w:r w:rsidRPr="0023716D">
              <w:t>ский</w:t>
            </w:r>
            <w:proofErr w:type="spellEnd"/>
            <w:proofErr w:type="gramEnd"/>
            <w:r w:rsidRPr="0023716D">
              <w:t xml:space="preserve"> отдел</w:t>
            </w:r>
          </w:p>
        </w:tc>
      </w:tr>
    </w:tbl>
    <w:p w:rsidR="008A0662" w:rsidRPr="0023716D" w:rsidRDefault="008A0662" w:rsidP="004D6CCC">
      <w:pPr>
        <w:jc w:val="both"/>
      </w:pPr>
    </w:p>
    <w:p w:rsidR="006F1DA5" w:rsidRPr="0023716D" w:rsidRDefault="006F1DA5" w:rsidP="004D6CCC">
      <w:pPr>
        <w:jc w:val="both"/>
      </w:pPr>
    </w:p>
    <w:sectPr w:rsidR="006F1DA5" w:rsidRPr="0023716D" w:rsidSect="009C14E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4D42AD"/>
    <w:multiLevelType w:val="hybridMultilevel"/>
    <w:tmpl w:val="55B4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27666"/>
    <w:multiLevelType w:val="hybridMultilevel"/>
    <w:tmpl w:val="E3048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F556E"/>
    <w:multiLevelType w:val="hybridMultilevel"/>
    <w:tmpl w:val="505661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DD0236"/>
    <w:multiLevelType w:val="hybridMultilevel"/>
    <w:tmpl w:val="17A44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1250EE"/>
    <w:multiLevelType w:val="hybridMultilevel"/>
    <w:tmpl w:val="0E089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F04645"/>
    <w:multiLevelType w:val="hybridMultilevel"/>
    <w:tmpl w:val="5B5A0542"/>
    <w:lvl w:ilvl="0" w:tplc="692400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747727"/>
    <w:multiLevelType w:val="hybridMultilevel"/>
    <w:tmpl w:val="BBEAB55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6CCC"/>
    <w:rsid w:val="0007424B"/>
    <w:rsid w:val="000802DF"/>
    <w:rsid w:val="000A55C7"/>
    <w:rsid w:val="000B3D03"/>
    <w:rsid w:val="000E0DB4"/>
    <w:rsid w:val="00132299"/>
    <w:rsid w:val="001433E6"/>
    <w:rsid w:val="00164DC5"/>
    <w:rsid w:val="001C0E24"/>
    <w:rsid w:val="001E2476"/>
    <w:rsid w:val="002047D7"/>
    <w:rsid w:val="0021475B"/>
    <w:rsid w:val="0023716D"/>
    <w:rsid w:val="0025396D"/>
    <w:rsid w:val="0027049C"/>
    <w:rsid w:val="0029380E"/>
    <w:rsid w:val="002E7F34"/>
    <w:rsid w:val="00334285"/>
    <w:rsid w:val="00355F7C"/>
    <w:rsid w:val="00356879"/>
    <w:rsid w:val="00391D67"/>
    <w:rsid w:val="003A0525"/>
    <w:rsid w:val="003A5974"/>
    <w:rsid w:val="003E6522"/>
    <w:rsid w:val="004057E6"/>
    <w:rsid w:val="00407034"/>
    <w:rsid w:val="00425EBD"/>
    <w:rsid w:val="004A3EA0"/>
    <w:rsid w:val="004C5E7E"/>
    <w:rsid w:val="004D6CCC"/>
    <w:rsid w:val="004D7F8F"/>
    <w:rsid w:val="004E6E08"/>
    <w:rsid w:val="005025FA"/>
    <w:rsid w:val="00506D02"/>
    <w:rsid w:val="00571DBF"/>
    <w:rsid w:val="005B2554"/>
    <w:rsid w:val="005B44CD"/>
    <w:rsid w:val="005B49FD"/>
    <w:rsid w:val="005D7CCB"/>
    <w:rsid w:val="006003CF"/>
    <w:rsid w:val="00606BD6"/>
    <w:rsid w:val="0062533D"/>
    <w:rsid w:val="00657B8C"/>
    <w:rsid w:val="00671B89"/>
    <w:rsid w:val="006B0E6A"/>
    <w:rsid w:val="006C2D93"/>
    <w:rsid w:val="006C34B6"/>
    <w:rsid w:val="006C70A7"/>
    <w:rsid w:val="006E325E"/>
    <w:rsid w:val="006F1DA5"/>
    <w:rsid w:val="006F3213"/>
    <w:rsid w:val="00714FE0"/>
    <w:rsid w:val="00743405"/>
    <w:rsid w:val="007B1D4C"/>
    <w:rsid w:val="007B27A6"/>
    <w:rsid w:val="007B7B13"/>
    <w:rsid w:val="007E214B"/>
    <w:rsid w:val="00833644"/>
    <w:rsid w:val="00860960"/>
    <w:rsid w:val="00880409"/>
    <w:rsid w:val="008A0662"/>
    <w:rsid w:val="008D13CB"/>
    <w:rsid w:val="009069CD"/>
    <w:rsid w:val="00914C11"/>
    <w:rsid w:val="00925DE4"/>
    <w:rsid w:val="009522C6"/>
    <w:rsid w:val="00974159"/>
    <w:rsid w:val="009C14E4"/>
    <w:rsid w:val="009D1B93"/>
    <w:rsid w:val="00A076D3"/>
    <w:rsid w:val="00A206A8"/>
    <w:rsid w:val="00A37F00"/>
    <w:rsid w:val="00A46F3B"/>
    <w:rsid w:val="00A61A7D"/>
    <w:rsid w:val="00A62CFC"/>
    <w:rsid w:val="00A75E06"/>
    <w:rsid w:val="00AE46CA"/>
    <w:rsid w:val="00B017CA"/>
    <w:rsid w:val="00B166D8"/>
    <w:rsid w:val="00B45A45"/>
    <w:rsid w:val="00BB14BD"/>
    <w:rsid w:val="00BE3B60"/>
    <w:rsid w:val="00C0396B"/>
    <w:rsid w:val="00C21D9E"/>
    <w:rsid w:val="00C3707E"/>
    <w:rsid w:val="00C93C1B"/>
    <w:rsid w:val="00CB0D06"/>
    <w:rsid w:val="00CC6C8E"/>
    <w:rsid w:val="00CD6840"/>
    <w:rsid w:val="00D77E75"/>
    <w:rsid w:val="00D833A2"/>
    <w:rsid w:val="00DE1934"/>
    <w:rsid w:val="00DF3818"/>
    <w:rsid w:val="00E84775"/>
    <w:rsid w:val="00ED707F"/>
    <w:rsid w:val="00F13ADD"/>
    <w:rsid w:val="00FE01B9"/>
    <w:rsid w:val="00FE2233"/>
    <w:rsid w:val="00FE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BD6513C-C3CD-40B3-9407-0A163313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">
    <w:name w:val="20"/>
    <w:basedOn w:val="a"/>
    <w:rsid w:val="00FE2233"/>
    <w:pPr>
      <w:spacing w:before="100" w:beforeAutospacing="1" w:after="100" w:afterAutospacing="1"/>
    </w:pPr>
  </w:style>
  <w:style w:type="paragraph" w:customStyle="1" w:styleId="c13">
    <w:name w:val="c13"/>
    <w:basedOn w:val="a"/>
    <w:rsid w:val="00391D67"/>
    <w:pPr>
      <w:spacing w:before="100" w:beforeAutospacing="1" w:after="100" w:afterAutospacing="1"/>
    </w:pPr>
  </w:style>
  <w:style w:type="character" w:customStyle="1" w:styleId="c0">
    <w:name w:val="c0"/>
    <w:basedOn w:val="a0"/>
    <w:rsid w:val="00391D67"/>
  </w:style>
  <w:style w:type="paragraph" w:styleId="a3">
    <w:name w:val="List Paragraph"/>
    <w:basedOn w:val="a"/>
    <w:uiPriority w:val="34"/>
    <w:qFormat/>
    <w:rsid w:val="00BE3B6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Strong"/>
    <w:basedOn w:val="a0"/>
    <w:uiPriority w:val="22"/>
    <w:qFormat/>
    <w:rsid w:val="00BE3B60"/>
    <w:rPr>
      <w:b/>
      <w:bCs/>
    </w:rPr>
  </w:style>
  <w:style w:type="paragraph" w:styleId="a5">
    <w:name w:val="Body Text"/>
    <w:basedOn w:val="a"/>
    <w:link w:val="a6"/>
    <w:uiPriority w:val="99"/>
    <w:rsid w:val="00BE3B60"/>
    <w:pPr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BE3B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rmal (Web)"/>
    <w:basedOn w:val="a"/>
    <w:uiPriority w:val="99"/>
    <w:rsid w:val="00BE3B60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BE3B60"/>
    <w:rPr>
      <w:color w:val="0000FF"/>
      <w:u w:val="single"/>
    </w:rPr>
  </w:style>
  <w:style w:type="paragraph" w:customStyle="1" w:styleId="a9">
    <w:name w:val="Знак"/>
    <w:basedOn w:val="a"/>
    <w:rsid w:val="00355F7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16</Pages>
  <Words>2048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ZamTania</dc:creator>
  <cp:keywords/>
  <dc:description/>
  <cp:lastModifiedBy>User</cp:lastModifiedBy>
  <cp:revision>47</cp:revision>
  <cp:lastPrinted>2020-01-29T13:39:00Z</cp:lastPrinted>
  <dcterms:created xsi:type="dcterms:W3CDTF">2020-01-09T09:50:00Z</dcterms:created>
  <dcterms:modified xsi:type="dcterms:W3CDTF">2020-05-28T12:08:00Z</dcterms:modified>
</cp:coreProperties>
</file>